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F7" w:rsidRDefault="00CF2031" w:rsidP="00CF2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№1.</w:t>
      </w:r>
    </w:p>
    <w:p w:rsidR="00CF2031" w:rsidRP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1.  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Анализировать и устранять причины дорожно-транспортных происшествий, нарушений правил дорожного движения обязаны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1. федеральные органы исполнительной власти в области обеспечения безопасности дорожного движения, осуществляющие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031">
        <w:rPr>
          <w:rFonts w:ascii="Times New Roman" w:hAnsi="Times New Roman" w:cs="Times New Roman"/>
          <w:sz w:val="24"/>
          <w:szCs w:val="24"/>
        </w:rPr>
        <w:t xml:space="preserve"> автомобильными перевозками на подведомственной им территории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F2031">
        <w:rPr>
          <w:rFonts w:ascii="Times New Roman" w:hAnsi="Times New Roman" w:cs="Times New Roman"/>
          <w:color w:val="00B050"/>
          <w:sz w:val="24"/>
          <w:szCs w:val="24"/>
        </w:rPr>
        <w:t>2.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 Федеральная служба государственной статистики Российской Федерации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4. Правительственная комиссия по обеспечению безопасности дорожного движения</w:t>
      </w:r>
    </w:p>
    <w:p w:rsidR="00CF2031" w:rsidRP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На какие предельные расстояния осуществляются перевозки пассажиров в пригородном сообщении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между населенными пунктами на расстояния, не превышающие пределы территориальных границ субъектов Российской Федерации, но не свыше пятидесяти километров включительно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2. между населенными пунктами на расстояние до пятидесяти километров включительно между границами этих населенных пунктов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 между населенными пунктами на расстояние до ста километров включительно между границами этих населенных пунктов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Регулярные перевозки пассажиров и багажа производятся при условии посадки и высадки пассажиров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только в установленных остановочных пунктах по маршруту регулярных перевозок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2. только в установленных остановочных пунктах по маршруту регулярных перевозок в соответствии с расписаниями для каждого остановочного пункта</w:t>
      </w:r>
    </w:p>
    <w:p w:rsidR="00CF2031" w:rsidRDefault="00CF2031" w:rsidP="00CF203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F2031">
        <w:rPr>
          <w:rFonts w:ascii="Times New Roman" w:hAnsi="Times New Roman" w:cs="Times New Roman"/>
          <w:color w:val="00B050"/>
          <w:sz w:val="24"/>
          <w:szCs w:val="24"/>
        </w:rPr>
        <w:t>3. в установленных остановочных пунктах и (или) в любом не запрещенном правилами дорожного движения месте по маршруту регулярных перевозок по требованию пассажиров</w:t>
      </w:r>
    </w:p>
    <w:p w:rsidR="00CF2031" w:rsidRDefault="00CF2031" w:rsidP="00CF203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4.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17.12.2013 N 1177 «Об утверждении Правил организованной перевозки группы детей автобусами» определяет требования, </w:t>
      </w: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предъявляемые при организации и осуществлении перевозки детей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>1. в городском и пригородном сообщении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>2. в пригородном и междугородном сообщении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3. в городском, пригородном и междугородном сообщении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Разрешенная максимальная масса транспортного средства и осевая нагрузка не должны превышать предельных значений, указанных в… (выберите правильное продолжение ответа):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1. транспортных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 xml:space="preserve">2. </w:t>
      </w:r>
      <w:proofErr w:type="gramStart"/>
      <w:r w:rsidRPr="00CF2031">
        <w:rPr>
          <w:rFonts w:ascii="Times New Roman" w:hAnsi="Times New Roman" w:cs="Times New Roman"/>
          <w:color w:val="007033"/>
          <w:sz w:val="24"/>
          <w:szCs w:val="24"/>
        </w:rPr>
        <w:t>паспорте</w:t>
      </w:r>
      <w:proofErr w:type="gramEnd"/>
      <w:r w:rsidRPr="00CF2031">
        <w:rPr>
          <w:rFonts w:ascii="Times New Roman" w:hAnsi="Times New Roman" w:cs="Times New Roman"/>
          <w:color w:val="007033"/>
          <w:sz w:val="24"/>
          <w:szCs w:val="24"/>
        </w:rPr>
        <w:t xml:space="preserve"> транспортного средства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CF2031">
        <w:rPr>
          <w:rFonts w:ascii="Times New Roman" w:hAnsi="Times New Roman" w:cs="Times New Roman"/>
          <w:sz w:val="24"/>
          <w:szCs w:val="24"/>
        </w:rPr>
        <w:t xml:space="preserve"> перевозки грузов автомобильным транспортом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Допускается ли движение транспортных средств, перевозящих крупногабаритные грузы, организованными колоннами?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допускается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2. не допускается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3.допускается при наличии соответствующего разрешения компетентного органа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Согласно Правилам дорожного движения, термин «опасный груз» означает (выберите правильный ответ)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2. изделия из веществ, указанных в п. 1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3.отходы производственной и иной хозяйственной деятельности, обладающие свойствами, указанными в п. 1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4.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lastRenderedPageBreak/>
        <w:t>Выберите случай, не относящийся к установленным Приказом Минтранса России от 15.01.2014 N 7 особым условиям перевозок пассажиров и грузов: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перевозки по зимникам, в условиях бездорожья, переправам через водные преграды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перевозки импортных скоропортящихся грузов, следующих через российские порты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перевозки по маршрутам, проходящим в горной местности, с резкими изменениями направлений в плане и затяжными продольными уклонами</w:t>
      </w:r>
    </w:p>
    <w:p w:rsidR="00CF2031" w:rsidRPr="00CF2031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перевозки по маршрутам, проходящим по трудным участкам пересеченной местности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Какая из нижеперечисленных целей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D85242">
        <w:rPr>
          <w:rFonts w:ascii="Times New Roman" w:hAnsi="Times New Roman" w:cs="Times New Roman"/>
          <w:sz w:val="24"/>
          <w:szCs w:val="24"/>
        </w:rPr>
        <w:t xml:space="preserve"> входит в число целей трудового законодательства Российской Федерации, установленных в Трудовом Кодексе?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создание благоприятных условий труда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защита прав и интересов работников и работодателей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 xml:space="preserve">3. </w:t>
      </w:r>
      <w:proofErr w:type="gramStart"/>
      <w:r w:rsidRPr="00D85242">
        <w:rPr>
          <w:rFonts w:ascii="Times New Roman" w:hAnsi="Times New Roman" w:cs="Times New Roman"/>
          <w:color w:val="007033"/>
          <w:sz w:val="24"/>
          <w:szCs w:val="24"/>
        </w:rPr>
        <w:t>контроль за</w:t>
      </w:r>
      <w:proofErr w:type="gramEnd"/>
      <w:r w:rsidRPr="00D85242">
        <w:rPr>
          <w:rFonts w:ascii="Times New Roman" w:hAnsi="Times New Roman" w:cs="Times New Roman"/>
          <w:color w:val="007033"/>
          <w:sz w:val="24"/>
          <w:szCs w:val="24"/>
        </w:rPr>
        <w:t xml:space="preserve"> соблюдением трудового законодательства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установление государственных гарантий трудовых прав и свобод граждан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Выберите мероприятия, не входящие в понятие «Охрана труда» согласно определению, содержащемуся в ст.209 ТК РФ: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социально-экономические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организационно-технические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3. общественно-политические</w:t>
      </w:r>
    </w:p>
    <w:p w:rsidR="00D85242" w:rsidRPr="00D85242" w:rsidRDefault="00D85242" w:rsidP="00CF2031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лечебно-профилактические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Что понимается под внесением изменений в конструкцию транспортного средства, выполненных после выпуска транспортного средства в обращение и влияющих на безопасность дорожного движения? 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исключение предусмотренных конструкцией конкретного транспортного средства составных частей и предметов оборудования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установка не предусмотренных конструкцией конкретного транспортного средства составных частей и предметов оборудования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lastRenderedPageBreak/>
        <w:t>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производители транспортных средств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станции технического и сервисного обслуживания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3. юридические лица и индивидуальные предприниматели, осуществляющие перевозки автомобильным транспортом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Вид планирования, охватывающий период до одного года и обеспечивающий ритмичность организации производства при выполнении заказов клиентов, называется (выберите правильный ответ):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краткосрочный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перспективный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среднесрочный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долгосрочный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Перечислите обязательные разделы, входящие в структуру бизнес-плана: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Укажите вид анализа или планирования, который не является обязательным для использования его в структуре бизнес-плана автотранспортной организации: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Анализ транспортного рынка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План производства транспортных услуг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Финансовый план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4. Экологический анализ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Какая из нижеперечисленных задач входит в обязанности ответственного за обеспечение безопасности дорожного движения?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контроль соблюдения водителями режима труда и отдыха водителей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контроль технического состояния автотранспортных средств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обеспечение взаимодействия со всеми участниками перевозочного процесса с целью его оптимизации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выдача плановых заданий, регистрация заданий и заявок на перевозки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16.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водительское удостоверение на право управления транспортным средством подкатегории «B1»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водительское удостоверение на право управления транспортным средством подкатегории «C1»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 водительское удостоверение на право управления транспортным средством подкатегории «BE»</w:t>
      </w:r>
    </w:p>
    <w:p w:rsidR="00D85242" w:rsidRPr="00D85242" w:rsidRDefault="00D85242" w:rsidP="00CF2031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водительское удостоверение на право управления транспортн</w:t>
      </w:r>
      <w:r>
        <w:rPr>
          <w:rFonts w:ascii="Times New Roman" w:hAnsi="Times New Roman" w:cs="Times New Roman"/>
          <w:sz w:val="24"/>
          <w:szCs w:val="24"/>
        </w:rPr>
        <w:t>ым средством подкатегории «C1E»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Укажите, какой из основных принципов обеспечения безопасности дорожного движения, установленных Федеральным Законом N 196-ФЗ, изложен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неверно</w:t>
      </w:r>
      <w:r w:rsidRPr="00D85242">
        <w:rPr>
          <w:rFonts w:ascii="Times New Roman" w:hAnsi="Times New Roman" w:cs="Times New Roman"/>
          <w:sz w:val="24"/>
          <w:szCs w:val="24"/>
        </w:rPr>
        <w:t>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приоритет жизни и здоровья граждан, участвующих в дорожном движении, над экономическими результатами хозяйственной деятельности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приоритет ответственности граждан - участников дорожного движения над ответственностью государства за обеспечение безопасности дорожного движения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соблюдение интересов граждан, общества и государства при обеспечении безопасности дорожного движения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программно-целевой подход к деятельности по обеспечению безопасности дорожного движения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Укажите, в какие сроки подаются и рассматриваются заявки на сопровождение транспортных средств патрульными автомобилями Госавтоинспекции при организованных перевозках групп детей и учащихся?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1. заявки на сопровождение подаются не менее чем за десять дней до планируемой перевозки и рассматриваются в пятидневный срок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Заявки на сопровождение подаются не менее чем за неделю до планируемой перевозки и рассматриваются в трехдневный срок</w:t>
      </w:r>
    </w:p>
    <w:p w:rsidR="00D85242" w:rsidRPr="00D85242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3. Заявки на сопровождение подаются не менее чем за пятнадцать дней до планируемой перевозки и рассматриваются в недельный срок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2B1">
        <w:rPr>
          <w:rFonts w:ascii="Times New Roman" w:hAnsi="Times New Roman" w:cs="Times New Roman"/>
          <w:sz w:val="24"/>
          <w:szCs w:val="24"/>
        </w:rPr>
        <w:lastRenderedPageBreak/>
        <w:t>Укажите</w:t>
      </w:r>
      <w:proofErr w:type="gramEnd"/>
      <w:r w:rsidRPr="008D02B1">
        <w:rPr>
          <w:rFonts w:ascii="Times New Roman" w:hAnsi="Times New Roman" w:cs="Times New Roman"/>
          <w:sz w:val="24"/>
          <w:szCs w:val="24"/>
        </w:rPr>
        <w:t xml:space="preserve">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1. в течение 3 дней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в течение 14 дней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 течение 15 дней</w:t>
      </w:r>
    </w:p>
    <w:p w:rsidR="00D85242" w:rsidRPr="00D85242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4. в течение 30 дней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Административным правонарушением признается (выберите наиболее точное и правильное определение):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1.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противоправное,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D85242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8D02B1" w:rsidRDefault="008D02B1" w:rsidP="008D02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Билет №2.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Укажите, какое требование </w:t>
      </w:r>
      <w:r w:rsidRPr="001A64E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</w:t>
      </w: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обязательным для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обеспечивать соответствие технического состояния транспортных сре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осуществлять техническое обслуживание и текущий ремонт транспортных сре</w:t>
      </w:r>
      <w:proofErr w:type="gramStart"/>
      <w:r w:rsidRPr="008D02B1">
        <w:rPr>
          <w:rFonts w:ascii="Times New Roman" w:hAnsi="Times New Roman" w:cs="Times New Roman"/>
          <w:color w:val="007033"/>
          <w:sz w:val="24"/>
          <w:szCs w:val="24"/>
        </w:rPr>
        <w:t>дств пр</w:t>
      </w:r>
      <w:proofErr w:type="gramEnd"/>
      <w:r w:rsidRPr="008D02B1">
        <w:rPr>
          <w:rFonts w:ascii="Times New Roman" w:hAnsi="Times New Roman" w:cs="Times New Roman"/>
          <w:color w:val="007033"/>
          <w:sz w:val="24"/>
          <w:szCs w:val="24"/>
        </w:rPr>
        <w:t>и наличии у них неисправностей, угрожающих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4. 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2.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вид перевозок пассажиров и багажа, установленный «Уставом автомобильного и городского наземного электрического транспорта» (выберите правильный ответ):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маршрутные перевозки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2. перевозки по заказам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перевозки пассажирскими и грузопассажирскими такси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4. перевозки в особых условиях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3.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Регулярное автобусное движение на участках дорог V категории может быть организовано (выберите правильный ответ):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в целях осуществления автобусных перевозок на подъездах к сельским населенным пунктам автобусами, относящимися к категориям транспортных средств М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М3, при наличии на участках таких дорог твердого дорожного покрытия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 w:rsidRPr="008D02B1">
        <w:rPr>
          <w:rFonts w:ascii="Times New Roman" w:hAnsi="Times New Roman" w:cs="Times New Roman"/>
          <w:color w:val="007033"/>
          <w:sz w:val="24"/>
          <w:szCs w:val="24"/>
        </w:rPr>
        <w:t>2</w:t>
      </w:r>
      <w:proofErr w:type="gramEnd"/>
      <w:r w:rsidRPr="008D02B1">
        <w:rPr>
          <w:rFonts w:ascii="Times New Roman" w:hAnsi="Times New Roman" w:cs="Times New Roman"/>
          <w:color w:val="007033"/>
          <w:sz w:val="24"/>
          <w:szCs w:val="24"/>
        </w:rPr>
        <w:t>, при наличии на участках таких дорог твердого дорожного покрытия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4.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1. нет, если группу детей сопровождают их законные представители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да, даже если группу детей сопровождают их законные представители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да, в случае если перевозка группы детей в сопровождении их законных представителей продлится более трех часов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5.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Чем можно пренебречь при размещении груза на транспортном средстве без снижения уровня безопасности перевозок?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соблюдением значений весовых и габаритных параметров, установленных Правилами перевозок грузов автомобильным транспортом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2. предполагаемой очередностью выгрузки согласно графику перевозок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условием равномерного распределения массы груза по всей площади платформы или кузова транспортного средства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6.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 каком случае при перевозке крупногабаритных грузов на автомобиле прикрытия должно устанавливаться табло с надписью: «БОЛЬШАЯ ШИРИНА»?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lastRenderedPageBreak/>
        <w:t>1. при ширине транспортного средства с крупногабаритным грузом свыше 3,5 метра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при длине транспортного средства с крупногабаритным грузом более 25 метров и при одновременной ширине не более 3,5 метра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3.при длине транспортного средства с крупногабаритным грузом более 25 метров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7.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Сколько классов опасных грузов предусматривает ДОПОГ?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7 классов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9 классов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13 классов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8.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условия, которые не соответствуют особым условиям маршрутов, проходящих в горной местности, установленным Правилами обеспечения безопасности перевозок (приказ Минтранса России от 15.01.2014 N 7):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резкие изменения направлений в плане (кривые с радиусами в плане менее 100 метров в количестве шести и более на 1 км)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затяжные продольные уклоны величиной более 60 ‰ и протяженностью 2 км и более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выпуклые кривые продольного профиля, снижающие расстояние видимости встречного автомобиля до 300 метров и менее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9.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трудового права в России является (выберите правильный ответ):</w:t>
      </w:r>
    </w:p>
    <w:p w:rsidR="00720757" w:rsidRPr="003D2CEA" w:rsidRDefault="00720757" w:rsidP="00720757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D2CEA">
        <w:rPr>
          <w:rFonts w:ascii="Times New Roman" w:hAnsi="Times New Roman" w:cs="Times New Roman"/>
          <w:color w:val="008000"/>
          <w:sz w:val="24"/>
          <w:szCs w:val="24"/>
        </w:rPr>
        <w:t>1. Конституция Российской Федерации</w:t>
      </w:r>
    </w:p>
    <w:p w:rsidR="00720757" w:rsidRPr="003D2CEA" w:rsidRDefault="00720757" w:rsidP="007207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2CEA">
        <w:rPr>
          <w:rFonts w:ascii="Times New Roman" w:hAnsi="Times New Roman" w:cs="Times New Roman"/>
          <w:color w:val="FF0000"/>
          <w:sz w:val="24"/>
          <w:szCs w:val="24"/>
        </w:rPr>
        <w:t>2. Трудовой кодекс Российской Федерации (ТК РФ)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Кодекс законов о труде (КЗОТ)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Гражданский кодекс Российской Федерации (ГК РФ)</w:t>
      </w:r>
    </w:p>
    <w:p w:rsidR="008D02B1" w:rsidRPr="003D2CEA" w:rsidRDefault="00720757" w:rsidP="00720757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D2CEA">
        <w:rPr>
          <w:rFonts w:ascii="Times New Roman" w:hAnsi="Times New Roman" w:cs="Times New Roman"/>
          <w:sz w:val="24"/>
          <w:szCs w:val="24"/>
          <w:highlight w:val="yellow"/>
        </w:rPr>
        <w:t>Правильный ответ зависит от региона и от комиссии</w:t>
      </w:r>
      <w:r w:rsidR="003D2CEA">
        <w:rPr>
          <w:rFonts w:ascii="Times New Roman" w:hAnsi="Times New Roman" w:cs="Times New Roman"/>
          <w:sz w:val="24"/>
          <w:szCs w:val="24"/>
        </w:rPr>
        <w:t xml:space="preserve">. </w:t>
      </w:r>
      <w:r w:rsidR="003D2CEA" w:rsidRPr="003D2CEA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Красный предпочтительнее</w:t>
      </w:r>
      <w:r w:rsidR="003D2CEA" w:rsidRPr="003D2CE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D2CEA" w:rsidRPr="003D2CEA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t>зеленый также является верным.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10.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нормативным документом в области охраны труда в статусе федерального закона является: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1. Трудовой кодекс Российской Федерации от 30.12.2001 N 197-ФЗ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Федеральный Закон о техническом регулировании от 27.12.2002 N 184-ФЗ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Федеральный Закон о специальной оценке условий труда от 28.12.2013 N 426-ФЗ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11.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Что понимается под запасной (аварийной) тормозной системой?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износостойкая (бесконтактная) тормозная система, предназначенная для уменьшения </w:t>
      </w:r>
      <w:proofErr w:type="spell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энергонагруженности</w:t>
      </w:r>
      <w:proofErr w:type="spell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тормозных механизмов рабочей тормозной системы транспортного средства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тормозная система, предназначенная для снижения скорости и (или) остановки транспортного средства 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все вышеперечисленное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12.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автомобиль должны быть зарегистрирован в ГИБДД (выберите правильный ответ)?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1. в течение 10 суток с момента подписания договора купли-продажи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в течение 15 суток после его таможенного оформления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 позднее 30 суток </w:t>
      </w:r>
      <w:proofErr w:type="gram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регистрационного знака «Транзит»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13.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Какое планирование имеет целью разработать поэтапную программу действий автотранспортной организации, для решения комплекса проблем?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целевое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стратегическое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программное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краткосрочное.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14.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в каком разделе бизнес-плана АТО кратко излагаются его цели и назначение: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Организационный план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План маркетинга.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Резюме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Финансовый план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Вопрос 15.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из нижеперечисленных задач </w:t>
      </w:r>
      <w:r w:rsidRPr="001A64E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в обязанности ответственного за обеспечение безопасности дорожного движения?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разработка и проведение мероприятий по предупреждению дорожно-транспортных происшествий и контроль их выполнения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стажировки водителей и работы водителей-наставников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проведение инструктажей работников, связанных с перевозкой опасных грузов, их погрузкой и разгрузкой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соблюдения водителями режима труда и отдыха водителей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16.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Какое водительское удостоверение должен иметь водитель, чтобы управлять автопоездом в составе тягача категории N3 и прицепа категории О</w:t>
      </w:r>
      <w:proofErr w:type="gram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, если общая разрешенная максимальная масса такого состава транспортных средств не превышает 12000 килограммов?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водительское удостоверение на право управления транспортным средством подкатегории «BE»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водительское удостоверение на право управления транспортным средством подкатегории категории «B1E»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 водительское удостоверение на право управления транспортным средством подкатегории «C1E» или категории «СЕ»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водительское удостоверение на право управления транспортным средством категории «С»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17.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какие из нижеперечисленных уполномоченных органов осуществляют координацию согласованных действий федеральных органов исполнительной власти в области обеспечения безопасности дорожного движения?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Администрация Президента Российской Федерации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 xml:space="preserve">2. Правительственная комиссия Российской Федерации по обеспечению безопасности дорожного движения 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Министерство здравоохранения Российской Федерации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Министерство транспорта Российской Федерации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18.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На какие категории подразделяются туннели для определения возможности проезда через них транспортных средств с опасными грузами?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  <w:lang w:val="en-US"/>
        </w:rPr>
        <w:lastRenderedPageBreak/>
        <w:t>1. A, B, C, D, E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2. 1, 2, 3, 4, 5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категорирование туннелей не предусмотрено.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19.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0,1 мг/литр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0,16 мг/литр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0,20 мг/литр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0,26 мг/литр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20.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Каково распределение административной ответственности между юридическими и физическими лицами?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применение административного наказания к физическому лицу освобождает от ответственности юридическое лицо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применение административного наказания к физическому лицу не освобождает от ответственности юридическое лицо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в случае привлечения к административной ответственности юридического лица, физическое лицо не привлекается к административной ответственности за то же правонарушение</w:t>
      </w:r>
    </w:p>
    <w:p w:rsid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юридическое лицо не подлежит административной ответственности</w:t>
      </w:r>
    </w:p>
    <w:p w:rsidR="00720757" w:rsidRDefault="00720757" w:rsidP="0072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3.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Требование об обязательном оснащении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7A5686">
        <w:rPr>
          <w:rFonts w:ascii="Times New Roman" w:hAnsi="Times New Roman" w:cs="Times New Roman"/>
          <w:sz w:val="24"/>
          <w:szCs w:val="24"/>
        </w:rPr>
        <w:t xml:space="preserve"> относится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A5686">
        <w:rPr>
          <w:rFonts w:ascii="Times New Roman" w:hAnsi="Times New Roman" w:cs="Times New Roman"/>
          <w:color w:val="C00000"/>
          <w:sz w:val="24"/>
          <w:szCs w:val="24"/>
        </w:rPr>
        <w:t>1. к транспортным средствам, предназначенным для перевозки грузов, имеющим максимальную массу свыше 3,5 тонн, но не более 12 тонн (категория N2)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к транспортным средствам категории М</w:t>
      </w:r>
      <w:proofErr w:type="gramStart"/>
      <w:r w:rsidRPr="007A5686">
        <w:rPr>
          <w:rFonts w:ascii="Times New Roman" w:hAnsi="Times New Roman" w:cs="Times New Roman"/>
          <w:color w:val="007033"/>
          <w:sz w:val="24"/>
          <w:szCs w:val="24"/>
        </w:rPr>
        <w:t>2</w:t>
      </w:r>
      <w:proofErr w:type="gramEnd"/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 и М3, осуществляющим городские регулярные перевозки в соответствии Правилами перевозок пассажиров и багажа автомобильным транспортом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lastRenderedPageBreak/>
        <w:t>3. к транспортным средствам категории М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к транспортным средствам категории N1 для перевозки денежной выручки и ценных грузов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Красный – предпочтительнее, </w:t>
      </w:r>
      <w:r w:rsidRPr="00F623BB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 тоже верный.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Укажите правильное понятие термина «пассажир», используемое в Уставе автомобильного транспорта и городского наземного электрического транспорта: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физическое лицо, перевозимое в автомобильном и городском наземном электрическом транспорте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физическое лицо, один из участников дорожного движения, к которому предъявляются установленные правила и порядок передвижения по дорогам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физическое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Организация автобусного маршрута регулярных перевозок пассажиров, проходящего через </w:t>
      </w:r>
      <w:r w:rsidRPr="007A5686">
        <w:rPr>
          <w:rFonts w:ascii="Times New Roman" w:hAnsi="Times New Roman" w:cs="Times New Roman"/>
          <w:sz w:val="24"/>
          <w:szCs w:val="24"/>
          <w:u w:val="single"/>
        </w:rPr>
        <w:t>нерегулируемый</w:t>
      </w:r>
      <w:r w:rsidRPr="007A5686">
        <w:rPr>
          <w:rFonts w:ascii="Times New Roman" w:hAnsi="Times New Roman" w:cs="Times New Roman"/>
          <w:sz w:val="24"/>
          <w:szCs w:val="24"/>
        </w:rPr>
        <w:t xml:space="preserve"> ж/д переезд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запрещается на дорогах V категории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осуществляется на дорогах I-IV категорий при условии отсутствия пересечения вблизи иных автомобильных дорог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осуществляется по согласованию с владельцем переезда на дорогах всех категорий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Укажите требования, относящиеся к автобусу, используемому при организованной перевозке группы детей на расстояние до 50 км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1. автобус должен соответствовать по назначению и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техническим требованиям к перевозкам пассажиров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2. автобус должен быть оснащен в установленном порядке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автобус должен быть оснащен аппаратурой спутниковой навигации ГЛОНАСС или ГЛОНАСС/GPS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4. перечисленное в </w:t>
      </w:r>
      <w:proofErr w:type="spellStart"/>
      <w:r w:rsidRPr="007A5686">
        <w:rPr>
          <w:rFonts w:ascii="Times New Roman" w:hAnsi="Times New Roman" w:cs="Times New Roman"/>
          <w:color w:val="007033"/>
          <w:sz w:val="24"/>
          <w:szCs w:val="24"/>
        </w:rPr>
        <w:t>пп</w:t>
      </w:r>
      <w:proofErr w:type="spellEnd"/>
      <w:r w:rsidRPr="007A5686">
        <w:rPr>
          <w:rFonts w:ascii="Times New Roman" w:hAnsi="Times New Roman" w:cs="Times New Roman"/>
          <w:color w:val="007033"/>
          <w:sz w:val="24"/>
          <w:szCs w:val="24"/>
        </w:rPr>
        <w:t>. 1, 2 и 3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5.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При размещении груза на транспортных средствах и в контейнерах необходимо исключить повреждения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груза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2. тары и упаковки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транспортных средств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все вышеперечисленное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В каком случае при перевозке крупногабаритных грузов на автомобиле прикрытия должно устанавливаться табло с надписью: «БОЛЬШАЯ ДЛИНА»?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при ширине транспортного средства с крупногабаритным грузом свыше 3,5 метра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при длине транспортного средства с крупногабаритным грузом более 25 метров и при одновременной ширине не более 3,5 метра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3.при длине транспортного средства с крупногабаритным грузом более 20 метров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Выберите вид перевозок, при которых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7A5686">
        <w:rPr>
          <w:rFonts w:ascii="Times New Roman" w:hAnsi="Times New Roman" w:cs="Times New Roman"/>
          <w:sz w:val="24"/>
          <w:szCs w:val="24"/>
        </w:rPr>
        <w:t xml:space="preserve"> обязательно соблюдение требований приложений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и В ДОПОГ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при международных перевозках, осуществляемых между странами-участницами ДОПОГ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при городских, пригородных и междугородних внутрироссийских перевозках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при международных перевозках, осуществляемых между странами, не являющимися участницами ДОПОГ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трамваев</w:t>
      </w:r>
      <w:r w:rsidRPr="007A5686">
        <w:rPr>
          <w:rFonts w:ascii="Times New Roman" w:hAnsi="Times New Roman" w:cs="Times New Roman"/>
          <w:sz w:val="24"/>
          <w:szCs w:val="24"/>
        </w:rPr>
        <w:t xml:space="preserve"> на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прямолинейных</w:t>
      </w:r>
      <w:r w:rsidRPr="007A5686">
        <w:rPr>
          <w:rFonts w:ascii="Times New Roman" w:hAnsi="Times New Roman" w:cs="Times New Roman"/>
          <w:sz w:val="24"/>
          <w:szCs w:val="24"/>
        </w:rPr>
        <w:t xml:space="preserve"> участках с уклонами относится к особым условиям, если уклоны составляют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1. более 70 ‰ при непрерывной протяженности свыше 200 метров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более 60 ‰ при непрерывной протяженности свыше 400 метров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более 50 ‰ при непрерывной протяженности свыше 600 метров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более 40 ‰ при непрерывной протяженности свыше 800 метров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9.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lastRenderedPageBreak/>
        <w:t>Выберите вариант регулирования трудовых отношений, содержание и структура которых определяется сторонами: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нормативные правовые акты федеральных органов исполнительной власти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нормативные правовые акты органов исполнительной власти субъектов Российской Федерации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коллективные договоры, соглашения и локальные нормативные акты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нормативные правовые акты органов местного самоуправления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к системе управления охраной труда содержатся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в Межотраслевых правилах по охране труда ПОТ РМ-027-2003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в межгосударственном стандарте ГОСТ 12.0.230-2007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3. в приказе Минтруда России от 19.08.2016 N 438н 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в Трудовом кодексе РФ от 30.12.2001 N 197-ФЗ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Что понимается под специализированным транспортным средством?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автоэвакуаторы</w:t>
      </w:r>
      <w:proofErr w:type="spellEnd"/>
      <w:r w:rsidRPr="007A5686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Выберите опознавательный знак, устанавливаемый на транспортном средстве, перевозящем крупногабаритные грузы:</w:t>
      </w: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1.</w:t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52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b/>
          <w:color w:val="007033"/>
          <w:kern w:val="1"/>
          <w:sz w:val="24"/>
          <w:szCs w:val="24"/>
          <w:lang w:eastAsia="hi-IN" w:bidi="hi-IN"/>
        </w:rPr>
        <w:t>2.</w:t>
      </w:r>
      <w:r w:rsidRPr="007A5686">
        <w:rPr>
          <w:rFonts w:ascii="Times New Roman" w:eastAsia="Droid Sans Fallback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3.</w:t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667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  <w:t xml:space="preserve">4.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1430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Правильный ответ - 2</w:t>
      </w:r>
    </w:p>
    <w:p w:rsidR="007A5686" w:rsidRDefault="007A5686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86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13.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В рамках какого вида анализа деятельности автотранспортной организации изучаются вопросы организации перевозок?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финансово-экономического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экономико-коммерческого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экономико-экологического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технико-экономического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14</w:t>
      </w:r>
      <w:r w:rsidR="000A4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Укажите приоритеты, определяемые при анализе транспортного рынка, которые не входят в число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при выборе перевозчика потенциальными клиентами (грузоотправителями):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качество транспортного обслуживания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2. марки транспортных средств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величина тарифа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время и сроки перевозки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Какая из нижеперечисленных задач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D11AFD">
        <w:rPr>
          <w:rFonts w:ascii="Times New Roman" w:hAnsi="Times New Roman" w:cs="Times New Roman"/>
          <w:sz w:val="24"/>
          <w:szCs w:val="24"/>
        </w:rPr>
        <w:t xml:space="preserve"> входит в обязанности диспетчерской службы?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1. организация и контроль работы </w:t>
      </w:r>
      <w:proofErr w:type="gramStart"/>
      <w:r w:rsidRPr="00D11AFD">
        <w:rPr>
          <w:rFonts w:ascii="Times New Roman" w:hAnsi="Times New Roman" w:cs="Times New Roman"/>
          <w:sz w:val="24"/>
          <w:szCs w:val="24"/>
        </w:rPr>
        <w:t>водителей</w:t>
      </w:r>
      <w:proofErr w:type="gramEnd"/>
      <w:r w:rsidRPr="00D11AFD">
        <w:rPr>
          <w:rFonts w:ascii="Times New Roman" w:hAnsi="Times New Roman" w:cs="Times New Roman"/>
          <w:sz w:val="24"/>
          <w:szCs w:val="24"/>
        </w:rPr>
        <w:t xml:space="preserve"> и выполнение ими сменного плана и задания по перевозкам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организация в необходимых случаях оказания своевременной технической помощи подвижному составу на линии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контроль технического состояния подвижного состава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4. составление оперативных сводок и рапорты о работе и происшествиях за смену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Укажите, в какой форме проводится собеседование с водителями при их приеме на работу для подтверждения соответствия или несоответствия требованиям, предъявляемым к их знаниям на основании Квалификационных требований (выберите правильный ответ)?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собеседование проводится только в устной форме путем опроса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2. по решению юридического лица или индивидуального предпринимателя в дополнение к устной форме может использоваться также письменная форма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3. собеседование проводится только в письменной форме (путем тестирования по контрольным вопросам)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17.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Выберите из предложенного перечня полномочий те из них, которые не относятся к ведению федеральных органов исполнительной власти Российской Федерации: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установление правовых основ обеспечения безопасности дорожного движения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организация и осуществление федерального государственного надзора в области обеспечения безопасности дорожного движения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осуществление мероприятий по предупреждению детского дорожно-транспортного травматизма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4. координация </w:t>
      </w:r>
      <w:proofErr w:type="gramStart"/>
      <w:r w:rsidRPr="00D11A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D11AFD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дорожного движения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Укажите, имеет ли право водитель автомобиля, работающий в организации на полную ставку, работать по совместительству на 0,5 ставки автослесарем (выберите правильный ответ)?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1. да, такое право у него имеется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да, если работать он будет в той же организации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3. нет, такого права у него нет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Планы (схемы) эвакуации людей в случае пожара должны быть (выберите правильный ответ):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во всех производственных, административных, складских и вспомогательных помещениях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при каждом входе в производственные, административные, складские здания и сооружения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 xml:space="preserve">3. на объекте с массовым пребыванием людей (кроме жилых домов), а также на объекте с рабочими местами на этаже для 10 и более человек 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4. в зданиях и сооружениях при наличии в них сложных по геометрии объемно-планировочных решений, эвакуационных путей и выходов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Кто может быть привлечен к административной ответственности за превышение разрешенной скорости на служебном автомобиле, если фиксация этого правонарушения произведена непосредственно сотрудниками Госавтоинспекции с применением специального технического средства, которое не работало в автоматическом режиме?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собственник (владелец) транспортного средства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lastRenderedPageBreak/>
        <w:t>2. водитель, за которым закреплено данное транспортное средство</w:t>
      </w:r>
    </w:p>
    <w:p w:rsidR="00720757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лицо, управлявшее транспортным средством в момент фиксации административного правонарушения</w:t>
      </w:r>
    </w:p>
    <w:p w:rsidR="00D11AFD" w:rsidRDefault="00D11AFD" w:rsidP="00D11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4.</w:t>
      </w:r>
    </w:p>
    <w:p w:rsidR="00D11AFD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Кто имеет право предъявлять к водителям транспортных средств дополнительные требования для обеспечения безопасности дорожного движения с учетом особенностей перевозок и в пределах действующего законодательства Российской Федерации о безопасности дорожного движения устанавливать специальные правила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осуществляющие на территории Российской Федерации деятельность, связанную с перевозками грузов и пассажиров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юридические лица, осуществляющие перевозки автомобильным и наземным городским электрическим транспортом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лица, ответственные за обеспечение безопасности дорожного движения и прошедшие в установленном порядке аттестацию на право занимать соответствующую должность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Выберите из предложенных вариантов ответа правильное понятие «транспортное средство категории «М</w:t>
      </w:r>
      <w:proofErr w:type="gramStart"/>
      <w:r w:rsidRPr="00F623B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23BB">
        <w:rPr>
          <w:rFonts w:ascii="Times New Roman" w:hAnsi="Times New Roman" w:cs="Times New Roman"/>
          <w:sz w:val="24"/>
          <w:szCs w:val="24"/>
        </w:rPr>
        <w:t>»: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составляет свыше 3,5 тонн, но не более 12 тонн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транспортное средство, которое используется для перевозки пассажиров, имеет помимо места водителя не более 8 мест для сидения и максимальная масса которого не превышает 3,5 тонн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Субъект транспортной деятельности, осуществляющий регулярные перевозки пассажиров, обязан обеспечить каждого водителя следующими документами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графиком суточного и недельного изменения пассажиропотока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lastRenderedPageBreak/>
        <w:t>2. схемой маршрута с указанием опасных участков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схемой расположения мест организации отдыха и приема пищи, размещении объектов санитарно-бытового обслуживания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инструкцией о режиме работы при увеличении интенсивности транспортных и пешеходных потоков и при дорожных заторах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Какой документ является обязательным при осуществлении организованной перевозки группы детей двумя автобусами?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оригинал решения о назначении сопровождения автобусов автомобилем (автомобилями) подразделения ГИБДД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копия решения о назначении сопровождения автобусов автомобилем (автомобилями) подразделения ГИБДД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оригинал уведомления подразделения ГИБДД об организованной перевозке группы детей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4. копия уведомления подразделения ГИБДД об организованной перевозке группы детей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Какое требование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F623BB">
        <w:rPr>
          <w:rFonts w:ascii="Times New Roman" w:hAnsi="Times New Roman" w:cs="Times New Roman"/>
          <w:sz w:val="24"/>
          <w:szCs w:val="24"/>
        </w:rPr>
        <w:t xml:space="preserve"> учитывается при размещении груза на транспортном средстве?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более крупные и тяжелые грузы размещаются в нижней части платформы или кузова транспортного средства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более крупные и тяжелые грузы размещаются ближе к продольной оси симметрии платформы или кузова транспортного средства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грузы с большей объемной массой размещаются на грузы с меньшей объемной массой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При какой ширине транспортного средства требуется обязательная разработка проекта организации дорожного движения по маршруту или участку маршрута?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более 5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5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3.менее 5 метров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Какая группа упаковки, согласно ДОПОГ, назначается для веществ с высокой степенью опасности?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I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lastRenderedPageBreak/>
        <w:t>2. II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III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F623BB">
        <w:rPr>
          <w:rFonts w:ascii="Times New Roman" w:hAnsi="Times New Roman" w:cs="Times New Roman"/>
          <w:sz w:val="24"/>
          <w:szCs w:val="24"/>
          <w:highlight w:val="yellow"/>
        </w:rPr>
        <w:t xml:space="preserve">троллейбусов </w:t>
      </w:r>
      <w:r w:rsidRPr="00F623BB">
        <w:rPr>
          <w:rFonts w:ascii="Times New Roman" w:hAnsi="Times New Roman" w:cs="Times New Roman"/>
          <w:sz w:val="24"/>
          <w:szCs w:val="24"/>
        </w:rPr>
        <w:t xml:space="preserve">на </w:t>
      </w:r>
      <w:r w:rsidRPr="00F623BB">
        <w:rPr>
          <w:rFonts w:ascii="Times New Roman" w:hAnsi="Times New Roman" w:cs="Times New Roman"/>
          <w:sz w:val="24"/>
          <w:szCs w:val="24"/>
          <w:highlight w:val="yellow"/>
        </w:rPr>
        <w:t>прямолинейных</w:t>
      </w:r>
      <w:r w:rsidRPr="00F623BB">
        <w:rPr>
          <w:rFonts w:ascii="Times New Roman" w:hAnsi="Times New Roman" w:cs="Times New Roman"/>
          <w:sz w:val="24"/>
          <w:szCs w:val="24"/>
        </w:rPr>
        <w:t xml:space="preserve"> участках с уклонами относится к особым условиям, если уклоны составляют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более 60 ‰ при непрерывной протяженности свыше 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более 50 ‰ при непрерывной протяженности свыше 150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более 40 ‰ при непрерывной протяженности свыше 250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более 30 ‰ при непрерывной протяженности свыше 350 метров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Коллективный договор заключается на срок не более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одного года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двух лет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трех лет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текущего финансового года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Укажите, какие опасные и вредные производственные факторы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F623BB">
        <w:rPr>
          <w:rFonts w:ascii="Times New Roman" w:hAnsi="Times New Roman" w:cs="Times New Roman"/>
          <w:sz w:val="24"/>
          <w:szCs w:val="24"/>
        </w:rPr>
        <w:t xml:space="preserve"> характерны для работ по ремонту, обслуживанию и эксплуатации автотранспортных средств: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отсутствие или недостаток естественного освещения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2. повышенная загазованность и запыленность воздуха рабочей зоны 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биологические опасные и вредные факторы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повышение или понижение температуры воздуха рабочей зоны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Что понимается под специальным транспортным средством?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lastRenderedPageBreak/>
        <w:t xml:space="preserve"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F623BB">
        <w:rPr>
          <w:rFonts w:ascii="Times New Roman" w:hAnsi="Times New Roman" w:cs="Times New Roman"/>
          <w:color w:val="007033"/>
          <w:sz w:val="24"/>
          <w:szCs w:val="24"/>
        </w:rPr>
        <w:t>автоэвакуаторы</w:t>
      </w:r>
      <w:proofErr w:type="spellEnd"/>
      <w:r w:rsidRPr="00F623BB">
        <w:rPr>
          <w:rFonts w:ascii="Times New Roman" w:hAnsi="Times New Roman" w:cs="Times New Roman"/>
          <w:color w:val="007033"/>
          <w:sz w:val="24"/>
          <w:szCs w:val="24"/>
        </w:rPr>
        <w:t xml:space="preserve"> и т.д.)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Выберите правильное определение акта незаконного вмешательства: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сведения о затратах труда, материалов, структуре перевозок и продукции?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Данные статистического учета и отчетности;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Данные оперативного учета;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Технологическая и конструкторская документация.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Перечислите виды грузовых перевозок, выделяемые, в зависимости от расстояния, при проведении сегментации транспортного рынка?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внутригородские, пригородные, международные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внутригородские, пригородные, междугородные, международные, туристические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внутригородские, пригородные, междугородные, международные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15.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Выберите задачу, не входящую в обязанности диспетчерской службы </w:t>
      </w:r>
      <w:r w:rsidRPr="00DD4263">
        <w:rPr>
          <w:rFonts w:ascii="Times New Roman" w:hAnsi="Times New Roman" w:cs="Times New Roman"/>
          <w:sz w:val="24"/>
          <w:szCs w:val="24"/>
          <w:highlight w:val="yellow"/>
        </w:rPr>
        <w:t>в грузовых автотранспортных организациях: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1. организация и контроль работы </w:t>
      </w:r>
      <w:proofErr w:type="gramStart"/>
      <w:r w:rsidRPr="00F623BB">
        <w:rPr>
          <w:rFonts w:ascii="Times New Roman" w:hAnsi="Times New Roman" w:cs="Times New Roman"/>
          <w:sz w:val="24"/>
          <w:szCs w:val="24"/>
        </w:rPr>
        <w:t>водителей</w:t>
      </w:r>
      <w:proofErr w:type="gramEnd"/>
      <w:r w:rsidRPr="00F623BB">
        <w:rPr>
          <w:rFonts w:ascii="Times New Roman" w:hAnsi="Times New Roman" w:cs="Times New Roman"/>
          <w:sz w:val="24"/>
          <w:szCs w:val="24"/>
        </w:rPr>
        <w:t xml:space="preserve"> и выполнение ими сменного плана и задания по перевозкам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обеспечение взаимодействия со всеми участниками перевозочного процесса с целью его оптимизации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изучение состояния и тенденций развития рынка перевозок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расчет в путевых листах соответствующих технико-эксплуатационных показателей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Водители транспортных сре</w:t>
      </w:r>
      <w:proofErr w:type="gramStart"/>
      <w:r w:rsidRPr="00DD426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4263">
        <w:rPr>
          <w:rFonts w:ascii="Times New Roman" w:hAnsi="Times New Roman" w:cs="Times New Roman"/>
          <w:sz w:val="24"/>
          <w:szCs w:val="24"/>
        </w:rPr>
        <w:t>оходят обязательные предварительные и периодические медицинские осмотры (выберите правильное окончание предложения):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1. за счет средств работодателя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за свой счет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за свой счет - предварительный медосмотр, за счет средств работодателя - периодический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Имеется ли в настоящее время федеральная целевая программа, направленная на повышение безопасности дорожного движения?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да, началась реализация федеральной целевой программы «Повышение безопасности дорожного движения в 2017 - 2024 годах»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2. да, действует федеральная целевая программа «Повышение безопасности дорожного движения в 2013 - 2020 годах»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нет, но существует действующая «Транспортная стратегия Российской Федерации на период до 2030 года»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нет, но существуют региональные и местные программы, направленные на сокращение количества ДТП и снижение ущерба от аварийности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Можно ли принять гражданина на работу по совместительству на должность водителя такси, если он уже работает на должности диспетчера автомобильного транспорта (выберите правильный ответ)?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да, можно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да, если он работает в той же организации</w:t>
      </w:r>
    </w:p>
    <w:p w:rsidR="00F623BB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lastRenderedPageBreak/>
        <w:t>3. нет, это запрещено.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пассажиров в соответствии с Техническим регламентом </w:t>
      </w:r>
      <w:proofErr w:type="gramStart"/>
      <w:r w:rsidRPr="00DD426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D4263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категория L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2. категория M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категория N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 xml:space="preserve">Укажите, какие из нижеперечисленных видов административных наказаний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могут</w:t>
      </w:r>
      <w:r w:rsidRPr="00DD4263">
        <w:rPr>
          <w:rFonts w:ascii="Times New Roman" w:hAnsi="Times New Roman" w:cs="Times New Roman"/>
          <w:sz w:val="24"/>
          <w:szCs w:val="24"/>
        </w:rPr>
        <w:t xml:space="preserve"> применяться в отношении юридического лица: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предупреждение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административный штраф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3. дисквалификация</w:t>
      </w:r>
    </w:p>
    <w:p w:rsid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административное приостановление деятельности</w:t>
      </w:r>
    </w:p>
    <w:p w:rsidR="00AB7190" w:rsidRDefault="00AB7190" w:rsidP="00AB7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5.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2. организовывать работу водителей в соответствии с требованиями, обеспечивающими безопасность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Какие автобусы в обязательном порядке должны оборудоваться ремнями безопасности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автобусы, используемые для перевозки пассажиров в междугородном сообщении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lastRenderedPageBreak/>
        <w:t>2. автобусы, используемые для перевозки детей в возрасте от 6 до 16 лет, оборудуются удерживающими системами для детей, включая ремни безопасности типов ZS или ZSr4m в соответствии с Правилами ЕЭК ООН N 16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автобусы оборудуются в соответствии с требованиями нормативных правовых актов, действовавших на момент выпуска транспортного средства в обращение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 xml:space="preserve">4.  перечисленные в </w:t>
      </w:r>
      <w:proofErr w:type="spellStart"/>
      <w:r w:rsidRPr="00AB7190">
        <w:rPr>
          <w:rFonts w:ascii="Times New Roman" w:hAnsi="Times New Roman" w:cs="Times New Roman"/>
          <w:color w:val="007033"/>
          <w:sz w:val="24"/>
          <w:szCs w:val="24"/>
        </w:rPr>
        <w:t>пп</w:t>
      </w:r>
      <w:proofErr w:type="spellEnd"/>
      <w:r w:rsidRPr="00AB7190">
        <w:rPr>
          <w:rFonts w:ascii="Times New Roman" w:hAnsi="Times New Roman" w:cs="Times New Roman"/>
          <w:color w:val="007033"/>
          <w:sz w:val="24"/>
          <w:szCs w:val="24"/>
        </w:rPr>
        <w:t>. 1 и 2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При перевозках пассажиров в междугородном сообщении на маршрутах регулярных перевозок и перевозок по заказам багаж должен размещаться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в багажных отсеках автобусов (или) в специальных прицепах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2. в багажных отсеках автобусов либо перевозиться отдельно в багажных автомобилях или в специальных прицепах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в багажных отсеках, а также в салоне автобуса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4. в багажных отсеках и (или) в специальных прицепах, а также в ограниченном количестве в салоне автобуса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 xml:space="preserve">Какие из нижеперечисленных документов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входят</w:t>
      </w:r>
      <w:r w:rsidRPr="00AB7190">
        <w:rPr>
          <w:rFonts w:ascii="Times New Roman" w:hAnsi="Times New Roman" w:cs="Times New Roman"/>
          <w:sz w:val="24"/>
          <w:szCs w:val="24"/>
        </w:rPr>
        <w:t xml:space="preserve"> в перечень документов, необходимых для осуществления организованной перевозки группы детей согласно планируемому графику движения в течение 2-х часов: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список набора пищевых продуктов</w:t>
      </w:r>
    </w:p>
    <w:p w:rsidR="00AB7190" w:rsidRPr="00AB7190" w:rsidRDefault="00AB7190" w:rsidP="00AB71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</w:rPr>
        <w:t>2. паспорт маршрута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программа маршрута</w:t>
      </w:r>
    </w:p>
    <w:p w:rsid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4. список назначенных сопровождающих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При погрузке и размещении на транспортных средствах длинномерных грузов разных размеров, разной длины и толщины следует (выберите правильное продолжение ответа):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подбирать одинаковые габариты груза в каждом отдельном ряду, более длинные грузы размещать в нижних рядах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 более длинные грузы размещать в нижних рядах без учета габаритов груза в каждом отдельном ряду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lastRenderedPageBreak/>
        <w:t>3. подбирать одинаковые габариты груза в каждом отдельном ряду, более короткие грузы размещать в нижних рядах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Какая информация не содержится в проекте организации дорожного движения крупногабаритного транспортного средства по маршруту или участку маршрута?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схема и описание маршрута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</w:rPr>
        <w:t>2. данные на водителя транспортного средства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3.схем</w:t>
      </w:r>
      <w:proofErr w:type="gramStart"/>
      <w:r w:rsidRPr="00AB7190">
        <w:rPr>
          <w:rFonts w:ascii="Times New Roman" w:hAnsi="Times New Roman" w:cs="Times New Roman"/>
          <w:color w:val="007033"/>
          <w:sz w:val="24"/>
          <w:szCs w:val="24"/>
        </w:rPr>
        <w:t>а(</w:t>
      </w:r>
      <w:proofErr w:type="gramEnd"/>
      <w:r w:rsidRPr="00AB7190">
        <w:rPr>
          <w:rFonts w:ascii="Times New Roman" w:hAnsi="Times New Roman" w:cs="Times New Roman"/>
          <w:color w:val="007033"/>
          <w:sz w:val="24"/>
          <w:szCs w:val="24"/>
        </w:rPr>
        <w:t>ы) размещения и крепления груза</w:t>
      </w:r>
    </w:p>
    <w:p w:rsid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90">
        <w:rPr>
          <w:rFonts w:ascii="Times New Roman" w:hAnsi="Times New Roman" w:cs="Times New Roman"/>
          <w:sz w:val="24"/>
          <w:szCs w:val="24"/>
        </w:rPr>
        <w:t xml:space="preserve"> график движения по маршруту с учетом интенсивности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Какая буква, согласно ДОПОГ, присутствует в классификационном коде газа, обладающего свойством легко воспламеняться?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1.«А»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2.«О»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3.«F»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Перевозки пассажиров по маршрутам, проходящим по переправам через водные преграды, осуществляются при условии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уведомления организации, осуществляющей эксплуатацию переправы, по которой предполагается осуществить перевозку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 получения разрешения от организации, осуществляющей эксплуатацию переправы, по которой предполагается осуществить перевозку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проведения обследования переправы совместно с организацией, осуществляющей эксплуатацию переправы, по которой предполагается осуществить перевозку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Выберите категорию работодателей, которые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вправе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принимать локальные нормативные акты, содержащие нормы трудового права: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любые физические лица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физические лица, не являющиеся индивидуальными предпринимателями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некоммерческие организации, выполняющие функции иностранного агента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4. организации с участием иностранного капитала в совокупном уставном капитале более 50 процентов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Какое ведомство на федеральном уровне осуществляет надзор и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Федеральная служба по надзору в сфере защиты прав потребителей и благополучия человека (</w:t>
      </w:r>
      <w:proofErr w:type="spellStart"/>
      <w:r w:rsidRPr="00807C2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07C2C">
        <w:rPr>
          <w:rFonts w:ascii="Times New Roman" w:hAnsi="Times New Roman" w:cs="Times New Roman"/>
          <w:sz w:val="24"/>
          <w:szCs w:val="24"/>
        </w:rPr>
        <w:t>)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Федеральная служба по экологическому, технологическому и атомному надзору (</w:t>
      </w:r>
      <w:proofErr w:type="spellStart"/>
      <w:r w:rsidRPr="00807C2C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807C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3. Федеральная служба по труду и занятости (</w:t>
      </w:r>
      <w:proofErr w:type="spell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Роструд</w:t>
      </w:r>
      <w:proofErr w:type="spellEnd"/>
      <w:r w:rsidRPr="00807C2C">
        <w:rPr>
          <w:rFonts w:ascii="Times New Roman" w:hAnsi="Times New Roman" w:cs="Times New Roman"/>
          <w:color w:val="007033"/>
          <w:sz w:val="24"/>
          <w:szCs w:val="24"/>
        </w:rPr>
        <w:t>)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Федеральная служба по санитарно-эпидемиологическому надзору (Санэпиднадзор)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Что понимается под стояночной тормозной системой?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1. тормозная система, предназначенная для удержания транспортного средства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неподвижным</w:t>
      </w:r>
      <w:proofErr w:type="gramEnd"/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тормозная система, предназначенная для снижения скорости и (или) остановки транспортного средства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- правильный ответ):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в случае, если персонал транспортных сре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>ошел соответствующую специальную подготовку и аттестацию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в объеме, не препятствующем исполнению служебных обязанностей, связанных с обеспечением безопасности перевозки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в случае, если будет сокращен перечень служебных обязанностей персонала, связанные с обеспечением безопасности перевозки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сведения о выполнении договорных обязательств, заданий, нарядов, выработке водителей, рабочих?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1. Данные статистического учета и отчетности;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Данные оперативного учета;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Технологическая и конструкторская документация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При анализе транспортного рынка необходимо дать характеристику автомобилям, состоящем на балансе автотранспортной организации. Какой параметр автомобилей АТО не является обязательным при учете этих характеристик?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тип автомобиля и его двигателя 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2. наличие дополнительного оборудования и цвет кузова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собственная масса и грузоподъемность автомобиля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количество колес и размерность шин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Укажите, какая из нижеперечисленных задач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входит в обязанности ответственного за обеспечение безопасности дорожного движения?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разработка или участие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установление причин и обстоятельств возникновения дорожно-транспортных происшествий, выявление нарушений установленных требований по обеспечению безопасности дорожного движения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анализ причин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подготовка в установленном порядке отчетов о дорожно-транспортных происшествиях и принятых мерах по их предупреждению</w:t>
      </w:r>
    </w:p>
    <w:p w:rsidR="00AB7190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4. организация подготовки к перевозке опасных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грузов работников</w:t>
      </w:r>
      <w:proofErr w:type="gramEnd"/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 юридического лица или индивидуального предпринимателя, участвующих в процессе перевозки опасных грузов, и ведение учета данной подготовки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За чей счет проводится обязательное медицинское освидетельствование водителей транспортных сре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>язи с заменой водительского удостоверения после истечения срока его действия?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за счет средств работодателя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за счет средств водителей транспортных средств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3. за счет средств фонда обязательного медицинского страхования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Укажите, какие из нижеперечисленных уполномоченных органов или лиц устанавливают временные ограничения или прекращение движения транспортных средств на автомобильных дорогах регионального или межмуниципального значения?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1. органы исполнительной власти субъектов Российской Федерации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органы местного самоуправления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владельцы дорог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лица, осуществляющие содержание автомобильных дорог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При обнаружении пожаров граждане обязаны немедленно (выберите правильный ответ):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приступать к их тушению самостоятельно и вызывать авариные службы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уведомлять о них пожарную охрану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принимать меры по спасению людей и имущества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вызвать скорую помощь, милицию, аварийные электро- и газовые службы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При каких перевозках пассажиров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предусмотрено обязательное оснащение аппаратурой спутниковой навигации транспортных средств?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коммерческих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пассажиров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2.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 пассажиров для собственных нужд 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все выше перечисленное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Укажите максимальный срок, на который физическое лицо, совершившее административное правонарушение, может быть лишено специального права в виде права управления транспортным средством: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1 год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2 года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3. 3 года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срок определяется судом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</w:p>
    <w:p w:rsidR="00AB7190" w:rsidRDefault="00B6692A" w:rsidP="00B66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Билет № 6.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Федеральный закон от 08.11.2007 N 259-ФЗ «Устав автомобильного транспорта и городского наземного электрического транспорта»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 xml:space="preserve">2. Федеральный закон «О безопасности дорожного движения» от 10.12.1995 N 196-ФЗ 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3. 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Сколько аптечек первой помощи (автомобильных) должно быть в междугородних автобусах категории М3 классов II и III (выберите правильный ответ)?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одна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две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три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Перевозка пассажиров и багажа по заказу за плату осуществляется транспортным средством, предоставленным на основании (выберите правильный ответ):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оформленного путевого листа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договора на предоставление транспортных сре</w:t>
      </w:r>
      <w:proofErr w:type="gramStart"/>
      <w:r w:rsidRPr="00B669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692A">
        <w:rPr>
          <w:rFonts w:ascii="Times New Roman" w:hAnsi="Times New Roman" w:cs="Times New Roman"/>
          <w:sz w:val="24"/>
          <w:szCs w:val="24"/>
        </w:rPr>
        <w:t>я перевозки неопределенного круга лиц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договора фрахтования, заключенного в письменной форме или заказа-наряда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 xml:space="preserve">Какой документ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B6692A">
        <w:rPr>
          <w:rFonts w:ascii="Times New Roman" w:hAnsi="Times New Roman" w:cs="Times New Roman"/>
          <w:sz w:val="24"/>
          <w:szCs w:val="24"/>
        </w:rPr>
        <w:t xml:space="preserve">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копия решения о назначении сопровождения автобусов автомобилями ГИБДД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документ, содержащий порядок посадки детей в автобус (автобусы)</w:t>
      </w:r>
    </w:p>
    <w:p w:rsidR="00B6692A" w:rsidRPr="00B6692A" w:rsidRDefault="00B6692A" w:rsidP="00B669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692A">
        <w:rPr>
          <w:rFonts w:ascii="Times New Roman" w:hAnsi="Times New Roman" w:cs="Times New Roman"/>
          <w:color w:val="FF0000"/>
          <w:sz w:val="24"/>
          <w:szCs w:val="24"/>
        </w:rPr>
        <w:lastRenderedPageBreak/>
        <w:t>3. информация об используемом автобусе (автобусах) и сроках проведения его технического осмотра</w:t>
      </w:r>
    </w:p>
    <w:p w:rsid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4. список набора пищевых продуктов (сухих пайков, бутилированной воды)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Укажите максимально допустимые зазоры между частями груза, между грузом и боковыми бортами либо боковыми стенками кузова (контейнера) при размещении грузов в кузове транспортного средства или в контейнере: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от 5 до 10 см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 10 см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до 15 см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4. до 20 см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92A">
        <w:rPr>
          <w:rFonts w:ascii="Times New Roman" w:hAnsi="Times New Roman" w:cs="Times New Roman"/>
          <w:sz w:val="24"/>
          <w:szCs w:val="24"/>
        </w:rPr>
        <w:t>Маячок</w:t>
      </w:r>
      <w:proofErr w:type="gramEnd"/>
      <w:r w:rsidRPr="00B6692A">
        <w:rPr>
          <w:rFonts w:ascii="Times New Roman" w:hAnsi="Times New Roman" w:cs="Times New Roman"/>
          <w:sz w:val="24"/>
          <w:szCs w:val="24"/>
        </w:rPr>
        <w:t xml:space="preserve"> какого цвета должен быть включен на транспортных средствах прикрытия при сопровождении транспортных средств, перевозящих крупногабаритные и тяжеловесные грузы (выберите правильный ответ)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красного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2. желтого или оранжевого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3. бело-лунного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4. применение специальных сигналов не предусмотрено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Согласно ДОПОГ, к грузам повышенной опасности относятся (выберите правильный ответ)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легковоспламеняющаяся жидкость (бензин моторный № ООН 1203) перевозимый в цистерне объемом 4м3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легковоспламеняющийся газ (пропан № ООН 1978) перевозимый в баллонах суммарным объемом 4м3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все выше перечисленное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Выберите случай, при котором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разрешается</w:t>
      </w:r>
      <w:r w:rsidRPr="00E753FB">
        <w:rPr>
          <w:rFonts w:ascii="Times New Roman" w:hAnsi="Times New Roman" w:cs="Times New Roman"/>
          <w:sz w:val="24"/>
          <w:szCs w:val="24"/>
        </w:rPr>
        <w:t xml:space="preserve"> перевозка пассажиров через ледовые переправы: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lastRenderedPageBreak/>
        <w:t>1. при условии разрешенной максимальной массы транспортного средства в три раза меньше допустимой нагрузки на лед и температуре воздуха ниже минус 20° по Цельсию, в районах, расположенных в I-й и II-й дорожно-климатических зонах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при условии массы-брутто транспортного средства в три раза меньше допустимой нагрузки на лед и температуре воздуха ниже минус 20° по Цельсию, в районах, расположенных в I-й дорожно-климатической зоне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при условии массы транспортного средства в снаряженном состоянии в два раза меньше допустимой нагрузки на лед и температуре воздуха ниже минус 10° по Цельсию, в районах, расположенных в I-й дорожно-климатической зоне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Выберите правильное определение работодателя: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юридическое лицо, вступившее в трудовые отношения с работником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физическое лицо либо организация, вступившее в трудовые отношения с работником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физическое лицо, вступившее в трудовые отношения с работником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государственные организации и учреждения, вступившие в трудовые отношения с работником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Несчастные случаи на производстве, подлежащие расследованию и учету, перечислены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1. в Федеральном законе «Об обязательном социальном страховании от несчастных случаев на производстве и профессиональных заболеваний» от 24.07.1998 N 125-ФЗ 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в ст. 227 Трудового кодекса Российской Федерации от 30.12.2001 N 197-ФЗ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3. в Федеральном законе «О специальной оценке условий труда» от 28.12.2013 N 426-ФЗ 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в Федеральном законе «Об основах охраны труда в РФ» от 17.06.1999 N 181-ФЗ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Что понимается под типом транспортного средства (шасси, компонента)? 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транспортные средства (шасси, компоненты) с общими конструктивными признаками, зафиксированными в техническом описании, изготовленные одним изготовителем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транспортные средства (шасси, компоненты) с разными конструктивными признаками, зафиксированными в техническом описании, изготовленные одним изготовителем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транспортные средства (шасси, компоненты) с общими конструктивными признаками, зафиксированными в техническом описании, изготовленные разными изготовителями</w:t>
      </w:r>
    </w:p>
    <w:p w:rsidR="00E753FB" w:rsidRDefault="00E753FB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12.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E753F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753FB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эффективность торможения по наибольшим величинам тормозных сил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устойчивость транспортного средства при торможении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показатели режима аварийного (автоматического) торможения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показатели, аналогичные показателям для рабочей и запасной тормозных систем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стратегические бизнес-планы, текущие планы и обязательства, а также оперативные задания по АТО или ее подразделениям.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Планово-нормативная документация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Данные статистического учета и отчетности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Технологическая и конструкторская документация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В каком разделе бизнес-плана АТО должно быть описано, как будет осуществляться взаимодействие, координация и контроль деятельности всех служб и подразделений (коммерческой, экономической, технической, финансовой)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Анализ транспортного рынка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План маркетинга.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Организационный план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План производства транспортных услуг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Какой документ показывает результаты выполненной транспортной работы, расход горюче-смазочных материалов?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товарно-транспортная накладная (ТТН)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акт о сверхнормативных простоях</w:t>
      </w:r>
    </w:p>
    <w:p w:rsidR="00B6692A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путевой лист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Какова периодичность медицинских осмотров водителей транспортных средств?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lastRenderedPageBreak/>
        <w:t>1. один раз в год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 xml:space="preserve">2. один раз в два года 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один раз в три года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один раз в пять лет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Маршрутное транспортное средство прекратило движение с целью высадки пассажиров, но, при выходе из салона (вариант - находясь в салоне), один из пассажиров споткнулся и упал, является ли данный случай ДТП?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да, если падение произошло, когда двигатель маршрутного транспортного средства еще не был заглушен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да, если водитель маршрутного транспортного средства открыл только одну дверь для выхода, и при этом создалась давка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нет, поскольку падение пассажира рассматривается как ДТП только при движущемся транспортном средстве</w:t>
      </w:r>
    </w:p>
    <w:p w:rsidR="00B6692A" w:rsidRPr="00B6692A" w:rsidRDefault="00E753FB" w:rsidP="00B6692A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4. нет, поскольку пассажир сам проявил неосмотрительность </w:t>
      </w:r>
      <w:r>
        <w:rPr>
          <w:rFonts w:ascii="Times New Roman" w:hAnsi="Times New Roman" w:cs="Times New Roman"/>
          <w:sz w:val="24"/>
          <w:szCs w:val="24"/>
        </w:rPr>
        <w:t>и виноват в данном происшествии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Объектами с массовым пребыванием людей являются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помещения административно-общественного назначения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здания, оборудованные огнетушителями и пожарной сигнализацией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объекты, на которых может одновременно находиться 50 и более человек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помещения с одновременным пребыванием 10 и более человек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Для транспортных средств с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недействующей</w:t>
      </w:r>
      <w:r w:rsidRPr="00E753FB">
        <w:rPr>
          <w:rFonts w:ascii="Times New Roman" w:hAnsi="Times New Roman" w:cs="Times New Roman"/>
          <w:sz w:val="24"/>
          <w:szCs w:val="24"/>
        </w:rPr>
        <w:t xml:space="preserve">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если их фактическая масса более половины фактической массы буксирующего транспортного средства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если их фактическая масса превышает массу буксирующего транспортного средства без нагрузки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если их фактическая масса превышает половину снаряженной массы буксирующего транспортного средства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20.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Укажите размер административного штрафа </w:t>
      </w:r>
      <w:proofErr w:type="gramStart"/>
      <w:r w:rsidRPr="00E753FB">
        <w:rPr>
          <w:rFonts w:ascii="Times New Roman" w:hAnsi="Times New Roman" w:cs="Times New Roman"/>
          <w:sz w:val="24"/>
          <w:szCs w:val="24"/>
        </w:rPr>
        <w:t>на должностное лицо за допуск водителя к исполнению им трудовых обязанностей без прохождения в установленном порядке</w:t>
      </w:r>
      <w:proofErr w:type="gramEnd"/>
      <w:r w:rsidRPr="00E753FB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(при поступлении на работу) медицинского осмотра: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от двух тысяч до пяти тысяч рублей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от пятнадцати тысяч до двадцати пяти тысяч рублей</w:t>
      </w:r>
    </w:p>
    <w:p w:rsid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от двадцати пяти тысяч до тридцати тысяч рублей</w:t>
      </w:r>
    </w:p>
    <w:p w:rsidR="00560DA6" w:rsidRDefault="00560DA6" w:rsidP="00560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A6" w:rsidRDefault="00560DA6" w:rsidP="00560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7.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юридические и физические лица, являющиеся собственниками транспортных средств, осуществляющих перевозки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 xml:space="preserve">4. территориальное подразделение </w:t>
      </w:r>
      <w:proofErr w:type="spellStart"/>
      <w:r w:rsidRPr="00560DA6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Перевозка восьми пассажиров (помимо водителя) в кузове грузового автомобиля при соблюдении требований безопасности разрешается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водителю, имеющему водительское удостоверение на право управления транспортным средством категории "C" или подкатегории "C1", со стажем не менее года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водителю, имеющему водительское удостоверение на право управления транспортным средством категории "C" или подкатегории "C1" в течение 3 и более лет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водителю, имеющему водительское удостоверение на право управления транспортным средством категории "D" или подкатегории "D1", со стажем не менее года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Заключение договора перевозки пассажира удостоверяется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1. билетом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lastRenderedPageBreak/>
        <w:t>2. квитанцией о приеме денежных средств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багажной квитанцией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квитанцией на провоз ручной клади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Каков срок хранения документов для осуществления организованной перевозки группы детей (выберите правильный ответ)?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фрахтовщики должны хранить оригиналы в течение года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фрахтовщики и фрахтователи должны хранить оригиналы в течение 3 лет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Кем утверждается схема размещения и крепления грузов в кузове транспортного средства (в контейнере)?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грузоотправителем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перевозчиком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 xml:space="preserve">3. грузополучателем 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не имеет значения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Каким образом должны обозначаться крайние точки габаритов крупногабаритного груза (длина, ширина) и (или) крупногабаритного транспортного средства: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только опознавательным знаком "Крупногабаритный груз"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2.толькомигающими фонарями (сигналами) желтого или оранжевого цвета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опознавательным знаком "Крупногабаритный груз" и мигающими фонарями (сигналами) желтого или оранжевого цвета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 применение специального обозначения не предусмотрено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На какие грузы необходимо получить специальное разрешение при движении по автомобильным дорогам осуществляя перевозку опасных грузов?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lastRenderedPageBreak/>
        <w:t>1. на любые опасные грузы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на «особо опасные» грузы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на грузы повышенной опасности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Решение о пропуске (об отказе в пропуске) автобусов по ледовой переправе принимается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1. руководителем эксплуатирующей организации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ответственным лицом эксплуатирующей организации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органами местного самоуправления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органами ГИБДД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Сторонами трудового договора являются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работник и представитель работодателя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работник, представитель работодателя, профсоюз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работник и работодатель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работник, работодатель и трудовой коллектив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 каких нормативных актах изложен Порядок проведения расследования несчастных случаев: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1. в Приказе </w:t>
      </w:r>
      <w:proofErr w:type="spellStart"/>
      <w:r w:rsidRPr="005B502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B5020">
        <w:rPr>
          <w:rFonts w:ascii="Times New Roman" w:hAnsi="Times New Roman" w:cs="Times New Roman"/>
          <w:sz w:val="24"/>
          <w:szCs w:val="24"/>
        </w:rPr>
        <w:t xml:space="preserve"> от 15.04.2005 N 275 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в Трудовом кодексе Российской Федерации от 30.12.2001 N 197-ФЗ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 Постановлении Правительства от 31.08.2002 N 653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4. в Постановлении Минтруда России от 24.10.2002 N 73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При каких перевозках грузов не предусмотрено обязательное оснащение аппаратурой спутниковой навигации транспортных средств?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твердых бытовых отходов и мусора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2. </w:t>
      </w:r>
      <w:proofErr w:type="gramStart"/>
      <w:r w:rsidRPr="005B5020">
        <w:rPr>
          <w:rFonts w:ascii="Times New Roman" w:hAnsi="Times New Roman" w:cs="Times New Roman"/>
          <w:color w:val="008000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 скоропортящихся грузов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опасных грузов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тяжеловесных и (или) крупногабаритных грузов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допускается в пределах, установленных изготовителем в эксплуатационной документации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не допускается при неработающем двигателе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допускается в пределах 0,05 МПа после 15 минут с момента выключения двигателя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Какие материалы информационного фонда автотранспортной организации не подлежат учету, при этом служат основой для оперативного диагностирования деятельности и принятия срочных корректировочных мер?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Результаты выборочных наблюдений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Решения общих собраний и производственных заседаний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Ведомственные инструкции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степени использования подвижного состава: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   коэффициент технической готовности подвижного состава;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   коэффициент использования грузоподъёмности;</w:t>
      </w:r>
    </w:p>
    <w:p w:rsidR="00560DA6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3. Q 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- </w:t>
      </w:r>
      <w:r w:rsidRPr="005B5020">
        <w:rPr>
          <w:rFonts w:ascii="Times New Roman" w:hAnsi="Times New Roman" w:cs="Times New Roman"/>
          <w:color w:val="008000"/>
          <w:sz w:val="24"/>
          <w:szCs w:val="24"/>
        </w:rPr>
        <w:t>объём перевозок (в тоннах);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правильное определение груза на транспорте: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все предметы с момента выдачи для транспортировки со склада перевозчика до момента сдачи груза на склад перевозчика в регионе грузополучателя.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все предметы с момента приёма их к перевозке до момента сдачи грузополучателю.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все предметы, указанные в предварительной заявке на перевозку до момента приёма их перевозчиком.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Укажите вид медицинского осмотра водителей транспортных средств, проведение которого не является обязательным согласно Федеральному Закону N 196-ФЗ: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lastRenderedPageBreak/>
        <w:t>1. предварительный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периодический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3. профилактический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5020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правильное определение понятия «участник дорожного движения»: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лицо, принимающее непосредственное участие в процессе дорожного движения в качестве водителя транспортного средства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лицо, принимающее непосредственное участие в процессе дорожного движения в качестве водителя транспортного средства или пешехода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3.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 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4. лицо или субъект транспортной деятельности, транспортные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принадлежащие которым принимают непосредственное участие в процессе дорожного движения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 целях организации и осуществления работ по предупреждению пожаров на производственных объектах и на объектах с массовым пребыванием людей руководитель организации может создавать (выберите правильный ответ):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 добровольные пожарные дружины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добровольные пожарные команды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невоенизированные противопожарные формирования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4. пожарно-техническую комиссию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Укажите минимальный срок хранения оформленных путевых листов: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1. 1 год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2. 2 года</w:t>
      </w:r>
    </w:p>
    <w:p w:rsidR="00560DA6" w:rsidRPr="00875FF3" w:rsidRDefault="00875FF3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3. 5 лет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 xml:space="preserve">Каковы последствия для должностных лиц в случае нарушения установленного порядка проведения обязательного </w:t>
      </w:r>
      <w:proofErr w:type="spellStart"/>
      <w:r w:rsidRPr="00875FF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75FF3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водителей?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lastRenderedPageBreak/>
        <w:t>1. предупреждение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2. административный штраф от одной тысячи до трех тысяч рублей</w:t>
      </w:r>
    </w:p>
    <w:p w:rsidR="00560DA6" w:rsidRPr="00875FF3" w:rsidRDefault="00875FF3" w:rsidP="00875FF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875FF3">
        <w:rPr>
          <w:rFonts w:ascii="Times New Roman" w:hAnsi="Times New Roman" w:cs="Times New Roman"/>
          <w:color w:val="008000"/>
          <w:sz w:val="24"/>
          <w:szCs w:val="24"/>
        </w:rPr>
        <w:t>3. административный штраф от двух тысяч до трех тысяч рублей</w:t>
      </w:r>
    </w:p>
    <w:p w:rsidR="00560DA6" w:rsidRDefault="00C137E4" w:rsidP="00C1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8.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обязаны осуществлять выполнение и контроль следующих мероприятий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проведение повышения квалификации водителей при переводе на новый маршрут или при переводе на новый тип (модель)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проведение обязательных медицинских осмотров водителей при переводе на новый маршрут или при переводе на новый тип (модель)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проведение стажировок водителей при переводе на новый маршрут или при переводе на новый тип (модель) транспортного средства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Водителю грузового автомобиля с бортовой платформой запрещается перевозить в кузове 12 человек помимо водителя, если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места для сиденья в кузове расположены вдоль заднего бокового борта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места для сидения в кузове, расположенные вдоль бокового борта, закреплены на высоте 0,3 - 0,5 м от пола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у водителя отсутствует разрешение на право управления транспортным средством категории "D" или подкатегории "D1"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Стоянка транспортного средства, используемого для осуществления регулярных перевозок, должна осуществляться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с нуля часов до шести часов утра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с двадцати двух часов вечера до шести часов утра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в ночное время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4.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Руководитель или должностное лицо, ответственное за обеспечение безопасности дорожного движения, а при организованной перевозке группы детей по договору фрахтования   фрахтовщик, обеспечивает передачу водителю (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 xml:space="preserve">водителям) 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>копии договора фрахтования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1. непосредственно перед организованной перевозкой группы детей 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за 1 рабочий день до организованной перевозки группы детей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за 2 рабочих дня до организованной перевозки группы детей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за 3 рабочих дня до организованной перевозки группы детей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Выберите элемент, который не обязан содержаться в схеме размещения и крепления грузов: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графическое изображение позиции (позиций) размещаемог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318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3186C">
        <w:rPr>
          <w:rFonts w:ascii="Times New Roman" w:hAnsi="Times New Roman" w:cs="Times New Roman"/>
          <w:sz w:val="24"/>
          <w:szCs w:val="24"/>
        </w:rPr>
        <w:t>) груза (грузов) в кузове автомобильного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графическое изображение транспортного средства с указанием допустимой нагрузки на ось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графическое изображение мест крепления груза (грузов) с указанием типов сре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>епления груза (грузов) и их рабочих нагрузок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Что разрешается делать во время перевозки крупногабаритных и (или) тяжеловесных грузов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отклоняться от установленного в специальном разрешении маршрута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превышать указанную в разрешении скорость движения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4</w:t>
      </w:r>
      <w:r>
        <w:rPr>
          <w:rFonts w:ascii="Times New Roman" w:hAnsi="Times New Roman" w:cs="Times New Roman"/>
          <w:color w:val="008000"/>
          <w:sz w:val="24"/>
          <w:szCs w:val="24"/>
        </w:rPr>
        <w:t>.</w:t>
      </w:r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 осуществлять движение при метеорологической видимости более 100 метров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Какой федеральный орган исполнительной власти осуществляет выдачу специального разрешения на движение по автомобильным дорогам транспортного средства, осуществляющего перевозку опасных грузов?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Министерство транспорта Российской Федерации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Федеральная служба по надзору в сфере транспорта (</w:t>
      </w:r>
      <w:proofErr w:type="spellStart"/>
      <w:r w:rsidRPr="0013186C">
        <w:rPr>
          <w:rFonts w:ascii="Times New Roman" w:hAnsi="Times New Roman" w:cs="Times New Roman"/>
          <w:color w:val="008000"/>
          <w:sz w:val="24"/>
          <w:szCs w:val="24"/>
        </w:rPr>
        <w:t>Ространснадзор</w:t>
      </w:r>
      <w:proofErr w:type="spellEnd"/>
      <w:r w:rsidRPr="0013186C">
        <w:rPr>
          <w:rFonts w:ascii="Times New Roman" w:hAnsi="Times New Roman" w:cs="Times New Roman"/>
          <w:color w:val="008000"/>
          <w:sz w:val="24"/>
          <w:szCs w:val="24"/>
        </w:rPr>
        <w:t>)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lastRenderedPageBreak/>
        <w:t>3. Государственная инспекция безопасности дорожного движения (ГИБДД)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Решение о движении по наплавному мосту транспортных средств, перевозящих группы людей, принимается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руководителем и ответственными лицами эксплуатирующей организации, которые осуществляют организацию и регулирование движения автотранспорта на переправах и подходах к ним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органами исполнительной власти субъектов Российской Федерации и органами местного самоуправления, которыми принято решение об открытии наплавного моста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территориальными органами ГИБДД МВД России, которые осуществляют контроль в части безопасных условий движения транспорта и пешеходов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Выберите сведения, которые не указываются в трудовом договоре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сведения о документах, удостоверяющих личность работника и работодателя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сведения об образовании и квалификации работника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- индивидуального предпринимателя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место и дата заключения трудового договора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86C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в течение 3 дней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в течение 14 дней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в течение 15 дней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в течение 30 дней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При каких перевозках пассажиров не предусмотрено обязательное оснащение аппаратурой спутниковой навигации транспортных средств?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1. коммерческих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пассажиров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2. </w:t>
      </w:r>
      <w:proofErr w:type="gramStart"/>
      <w:r w:rsidRPr="0013186C">
        <w:rPr>
          <w:rFonts w:ascii="Times New Roman" w:hAnsi="Times New Roman" w:cs="Times New Roman"/>
          <w:color w:val="008000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 пассажиров для собственных нужд  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lastRenderedPageBreak/>
        <w:t>4. все выше перечисленное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1. 40 км/час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50 км/час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60 км/час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должна показать, насколько объективно они отражают производственную деятельность в анализируемом периоде?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1. Проверка доброкачественности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Встречная проверка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Техническая проверка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результатов работы подвижного состава: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1.    количество (число) </w:t>
      </w:r>
      <w:proofErr w:type="gramStart"/>
      <w:r w:rsidRPr="003B7BAA">
        <w:rPr>
          <w:rFonts w:ascii="Times New Roman" w:hAnsi="Times New Roman" w:cs="Times New Roman"/>
          <w:sz w:val="24"/>
          <w:szCs w:val="24"/>
        </w:rPr>
        <w:t>ездок</w:t>
      </w:r>
      <w:proofErr w:type="gramEnd"/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2.    техническая скорость движения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7B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BAA">
        <w:rPr>
          <w:rFonts w:ascii="Times New Roman" w:hAnsi="Times New Roman" w:cs="Times New Roman"/>
          <w:sz w:val="24"/>
          <w:szCs w:val="24"/>
        </w:rPr>
        <w:t xml:space="preserve">   грузооборот (в тонно-километрах)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Укажите, какие грузы характеризуются габаритными размерами, массой, формой, принимаются к перевозке и сдаются получателю по счёту и массе.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1. штучные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навалочные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наливные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Какова основная задача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транспортных средств?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lastRenderedPageBreak/>
        <w:t>1. выявление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выявление профессиональных заболеваний и состояний, препятствующих возможности безопасного управления транспортным средством определенной категории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выявление медицинских ограничений к управлению транспортным средством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Укажите уполномоченные органы, на которые не возложен государственный учет показателей состояния безопасности дорожного движения по количеству пострадавших в дорожно-транспортных происшествиях граждан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на медицинские учреждения (независимо от формы собственности)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на органы внутренних дел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на медицинские учреждения (независимо от формы собственности) и органы внутренних дел</w:t>
      </w:r>
    </w:p>
    <w:p w:rsidR="0013186C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4. на органы юстиции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Планы (схемы) эвакуации людей в случае пожара должны быть (выберите правильный ответ):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во всех производственных, административных, складских и вспомогательных помещениях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при каждом входе в производственные, административные, складские здания и сооружения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 xml:space="preserve">3. на объекте с массовым пребыванием людей (кроме жилых домов), а также на объекте с рабочими местами на этаже для 10 и более человек 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4. в зданиях и сооружениях при наличии в них сложных по геометрии объемно-планировочных решений, эвакуационных путей и выходов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Какая из перечисленных функций не является обязанностью перевозчика при перевозке пассажиров по заказу? 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перевозка пассажира и багаж в пункт назначения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2. выдача багажа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на его получение лицу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страхование гражданской ответственности за причинение вреда жизни, здоровью и имуществу пассажиров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lastRenderedPageBreak/>
        <w:t>4. лицензирование деятельности по перевозке пассажиров автомобильным транспортом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Укажите, какое административное наказание предусмотрено для должностных лиц за допуск водителя к исполнению трудовых обязанностей без прохождения им обязательного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медицинского осмотра: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предупреждение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административный штраф от одной тысячи до трех тысяч рублей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3. административный штраф пять тысяч рублей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4. дисквалификация</w:t>
      </w:r>
    </w:p>
    <w:p w:rsidR="0013186C" w:rsidRPr="0013186C" w:rsidRDefault="0013186C" w:rsidP="00C137E4">
      <w:pPr>
        <w:rPr>
          <w:rFonts w:ascii="Times New Roman" w:hAnsi="Times New Roman" w:cs="Times New Roman"/>
          <w:sz w:val="24"/>
          <w:szCs w:val="24"/>
        </w:rPr>
      </w:pPr>
    </w:p>
    <w:p w:rsidR="0013186C" w:rsidRDefault="00C23DF3" w:rsidP="00C23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sz w:val="24"/>
          <w:szCs w:val="24"/>
        </w:rPr>
        <w:t>№ 9.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Обязанность по поддержанию ТС в технически исправном состоянии возлагается (выберите правильный ответ):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1. на лиц, осуществляющих контроль технического состояния транспортных средств</w:t>
      </w:r>
    </w:p>
    <w:p w:rsidR="00C23DF3" w:rsidRPr="00C23DF3" w:rsidRDefault="00C23DF3" w:rsidP="00C23DF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C23DF3">
        <w:rPr>
          <w:rFonts w:ascii="Times New Roman" w:hAnsi="Times New Roman" w:cs="Times New Roman"/>
          <w:color w:val="008000"/>
          <w:sz w:val="24"/>
          <w:szCs w:val="24"/>
        </w:rPr>
        <w:t>2. на владельцев транспортных средств, либо на лиц, эксплуатирующих транспортные средства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3. на лиц, управляющих транспортным средством в силу исполнения своих служебных или трудовых обязанностей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Сиденья грузового автомобиля с бортовой платформой, используемого для перевозки людей, должны быть закреплены на высоте (выберите правильный ответ):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не менее 0,8 м от пола платформы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не менее 0,5 м от верхнего края борта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не менее 0,3 м от верхнего края борта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Выберите условия, при которых разрешается организация маршрута регулярных перевозок городского наземного электрического транспорта: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если маршрут проходит через железнодорожные переезды электрифицированных основных магистралей общей сети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lastRenderedPageBreak/>
        <w:t>2. если маршрут проходит через электрифицированные внешние и внутренние подъездные пути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 xml:space="preserve">3. если маршрут проходит через железнодорожные переезды </w:t>
      </w:r>
      <w:proofErr w:type="spellStart"/>
      <w:r w:rsidRPr="00125878">
        <w:rPr>
          <w:rFonts w:ascii="Times New Roman" w:hAnsi="Times New Roman" w:cs="Times New Roman"/>
          <w:sz w:val="24"/>
          <w:szCs w:val="24"/>
        </w:rPr>
        <w:t>неэлектрифицированных</w:t>
      </w:r>
      <w:proofErr w:type="spellEnd"/>
      <w:r w:rsidRPr="00125878">
        <w:rPr>
          <w:rFonts w:ascii="Times New Roman" w:hAnsi="Times New Roman" w:cs="Times New Roman"/>
          <w:sz w:val="24"/>
          <w:szCs w:val="24"/>
        </w:rPr>
        <w:t xml:space="preserve"> основных магистралей общей сети 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 xml:space="preserve">4. если маршрут проходит через железнодорожные переезды </w:t>
      </w:r>
      <w:proofErr w:type="spellStart"/>
      <w:r w:rsidRPr="00125878">
        <w:rPr>
          <w:rFonts w:ascii="Times New Roman" w:hAnsi="Times New Roman" w:cs="Times New Roman"/>
          <w:color w:val="008000"/>
          <w:sz w:val="24"/>
          <w:szCs w:val="24"/>
        </w:rPr>
        <w:t>неэлектрифицированных</w:t>
      </w:r>
      <w:proofErr w:type="spellEnd"/>
      <w:r w:rsidRPr="00125878">
        <w:rPr>
          <w:rFonts w:ascii="Times New Roman" w:hAnsi="Times New Roman" w:cs="Times New Roman"/>
          <w:color w:val="008000"/>
          <w:sz w:val="24"/>
          <w:szCs w:val="24"/>
        </w:rPr>
        <w:t xml:space="preserve"> внешних и внутренних подъездных путей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при осуществлении перевозки 2-мя и более автобусами для каждого автобуса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при осуществлении перевозки 3-мя и более автобусами для каждого автобуса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при осуществлении перевозки 2-мя и более автобусами для автобуса, которым он управляет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 xml:space="preserve">Каким критерием можно пренебречь при перевозках грузов навалом и насыпью (грунт, глина, гравий, </w:t>
      </w:r>
      <w:proofErr w:type="spellStart"/>
      <w:r w:rsidRPr="00125878">
        <w:rPr>
          <w:rFonts w:ascii="Times New Roman" w:hAnsi="Times New Roman" w:cs="Times New Roman"/>
          <w:sz w:val="24"/>
          <w:szCs w:val="24"/>
        </w:rPr>
        <w:t>песчаногравийная</w:t>
      </w:r>
      <w:proofErr w:type="spellEnd"/>
      <w:r w:rsidRPr="00125878">
        <w:rPr>
          <w:rFonts w:ascii="Times New Roman" w:hAnsi="Times New Roman" w:cs="Times New Roman"/>
          <w:sz w:val="24"/>
          <w:szCs w:val="24"/>
        </w:rPr>
        <w:t xml:space="preserve"> смесь и др.)?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груз должен равномерно размещаться в кузове автомобиля</w:t>
      </w:r>
    </w:p>
    <w:p w:rsidR="00125878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2. груз должен иметь однородную структуру и плотность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3. груз не должен выступать за верхние кромки открытого кузова</w:t>
      </w:r>
    </w:p>
    <w:p w:rsidR="00C23DF3" w:rsidRPr="00C23DF3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4. дооборудование кузова средством укрытия во избежание выпадения груза во время движения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 случае если во время перевозки крупногабаритных или тяжеловесных грузов возникли обстоятельства, требующие изменения маршрута движения необходимо (выберите правильный ответ)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продолжить движения до ближайшего населенного пункта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продолжить движение до ближайшего стационарного поста ГИБДД</w:t>
      </w:r>
    </w:p>
    <w:p w:rsidR="00125878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получить специальное разрешение по новому маршруту в установленном законодательством порядке</w:t>
      </w:r>
    </w:p>
    <w:p w:rsidR="00C23DF3" w:rsidRPr="00C23DF3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4 продолжить движение под контролем сотрудников ГИБДД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lastRenderedPageBreak/>
        <w:t>На какой максимальный срок выдается специальное разрешение на движение по автомобильным дорогам транспортного средства, осуществляющего перевозку опасных грузов?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не более чем на шесть месяцев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не более одного года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неограниченный срок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Так называемые особые условия автомобильных перевозок пассажиров и грузов возникают в случае (выберите правильный ответ):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перевозки опасных грузов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2. перевозки опасных отходов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3. перевозки по трудным участкам пересеченной местности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перевозки скоропортящихся пищевых продуктов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Выберите условие, которое не обязательно для включения в трудовой договор с водителем: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режим рабочего времени и времени отдыха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испытание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условия труда на рабочем месте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условия, определяющие в необходимых случаях характер работы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Определите категории работников, обязанных проходить </w:t>
      </w:r>
      <w:proofErr w:type="gramStart"/>
      <w:r w:rsidRPr="00F4236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42369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 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1. все работники, в т. ч. руководители организаций, а также работодатели - индивидуальные предприниматели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2. работники, занятые на работах повышенной опасности согласно перечню, установленному </w:t>
      </w:r>
      <w:proofErr w:type="spellStart"/>
      <w:r w:rsidRPr="00F4236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работники службы охраны труда и руководители подразделений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пассажиров в соответствии с Техническим регламентом </w:t>
      </w:r>
      <w:proofErr w:type="gramStart"/>
      <w:r w:rsidRPr="00F4236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42369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lastRenderedPageBreak/>
        <w:t>1. категория L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категория M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категория N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не более 15%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не более 20%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не более 25%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допускается применение нормативов, установленных изготовителем в эксплуатационной документации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заключается в установлении соответствия анализируемой информации оформительским и исполнительским требованиям и стандартам?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Проверка доброкачественности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Встречная проверка</w:t>
      </w:r>
    </w:p>
    <w:p w:rsidR="00C23DF3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Техническая проверка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использования парка подвижного состава: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1.    общий пробег;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   списочный состав парка;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   количество автомобилей в эксплуатации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Укажите, какие грузы допускают погрузку и выгрузку навалом, т.е. выдерживают падение с высоты, учитываются по объему и массе: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штучные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2. навалочные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lastRenderedPageBreak/>
        <w:t>3. наливные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В каком случае проводятся обязательные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транспортных средств (выберите правильный ответ)?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в любом случае в течение всего времени работы лица в качестве водителя транспортного средства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2. в течение всего времени работы лица в качестве водителя транспортного средств, если такая работа связана с перевозками пассажиров или опасных грузов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осмотрам подвергаются водители, вошедшие в группы риска (склонные к злоупотреблению алкоголем и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веществами) 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осмотрам подвергаются водители длительно и часто болеющие (страдающие хроническими заболеваниями) и водители старше 55 лет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Укажите правильное понятие термина «погибший», которое используется для учета ДТП: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лицо, скончавшееся от полученных ранений на месте ДТП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лицо, погибшее на месте ДТП, либо умершее от его последствий в течение десяти суток с момента происшествия.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лицо, погибшее на месте ДТП либо умершее от его последствий в течение 30 последующих суток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лицо, погибшее на месте ДТП, либо умершее от его последствий в течение не более</w:t>
      </w:r>
      <w:proofErr w:type="gramStart"/>
      <w:r w:rsidRPr="00A248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489C">
        <w:rPr>
          <w:rFonts w:ascii="Times New Roman" w:hAnsi="Times New Roman" w:cs="Times New Roman"/>
          <w:sz w:val="24"/>
          <w:szCs w:val="24"/>
        </w:rPr>
        <w:t xml:space="preserve"> чем полугода с момента происшествия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проводится: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1. в течение месяца после приема на работу и с последующей периодичностью не реже одного раза в три года после последнего обучения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в течение месяца после приема на работу и с последующей периодичностью не реже одного раза в год после последнего обучения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в течение трех месяцев после приема на работу и с последующей периодичностью один раз в год после последнего обучения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в течение трех месяцев после приема на работу и с последующей периодичностью не реже одного раза в пять лет после последнего обучения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lastRenderedPageBreak/>
        <w:t>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по месту расположения фрахтовщика или фрахтователя</w:t>
      </w:r>
    </w:p>
    <w:p w:rsidR="00A2489C" w:rsidRPr="00927833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927833">
        <w:rPr>
          <w:rFonts w:ascii="Times New Roman" w:hAnsi="Times New Roman" w:cs="Times New Roman"/>
          <w:color w:val="008000"/>
          <w:sz w:val="24"/>
          <w:szCs w:val="24"/>
        </w:rPr>
        <w:t>2. по месту начала перевозки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по месту завершения перевозки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в места начала и завершения перевозки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927833" w:rsidRPr="0092783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Укажите размер административного штрафа на должностное лицо за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Федерации:</w:t>
      </w:r>
    </w:p>
    <w:p w:rsidR="00927833" w:rsidRPr="00927833" w:rsidRDefault="00927833" w:rsidP="0092783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927833">
        <w:rPr>
          <w:rFonts w:ascii="Times New Roman" w:hAnsi="Times New Roman" w:cs="Times New Roman"/>
          <w:color w:val="008000"/>
          <w:sz w:val="24"/>
          <w:szCs w:val="24"/>
        </w:rPr>
        <w:t>1. от пятисот до одной тысячи рублей</w:t>
      </w:r>
    </w:p>
    <w:p w:rsidR="00927833" w:rsidRPr="0092783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2. от одной тысячи до трех тысяч рублей</w:t>
      </w:r>
    </w:p>
    <w:p w:rsidR="00C23DF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3. от двух тысяч до пяти тысяч рублей</w:t>
      </w:r>
    </w:p>
    <w:p w:rsidR="00927833" w:rsidRDefault="00927833" w:rsidP="00927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10.</w:t>
      </w:r>
    </w:p>
    <w:p w:rsidR="00927833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осуществляют проверки фактов проведения обязательных медицинских осмотров водителей в отношении должностного лица, ответственного за обеспечение безопасности дорожного движения (выберите правильный ответ):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по мере необходимости, но не реже одного раза в квартал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2. по мере необходимости, но не реже одного раза в полгода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по мере необходимости, но не реже одного раза в календарный год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по мере необходимости и согласно утвержденному графику проверок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Перевозка детей в возрасте младше 7 лет на заднем сиденье в легковом автомобиле, конструкцией которого предусмотрены ремни безопасности, допускается (выберите правильный ответ):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с использованием детских удерживающих систем (устройств), соответствующих весу и росту ребенка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lastRenderedPageBreak/>
        <w:t>2.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в детских удерживающих системах (устройствах), а также с использованием иных средств, позволяющих пристегнуть детей с помощью ремней безопасности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Выберите информацию, которая не обязана быть размещена внутри транспортного средства, используемого для регулярных перевозок пассажиров и багажа: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1. наименование, адрес и номер телефона перевозчика, фамилия водителя, а при наличии кондуктора - также фамилия кондуктора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2. паспорт маршрута регулярных перевозок, включающий в себя сведения о маршруте регулярных перевозок и сведения о перевозках по данному маршруту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 xml:space="preserve">3. наименование, адрес и контактные телефоны органа, обеспечивающего </w:t>
      </w:r>
      <w:proofErr w:type="gramStart"/>
      <w:r w:rsidRPr="00756A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AD1">
        <w:rPr>
          <w:rFonts w:ascii="Times New Roman" w:hAnsi="Times New Roman" w:cs="Times New Roman"/>
          <w:sz w:val="24"/>
          <w:szCs w:val="24"/>
        </w:rPr>
        <w:t xml:space="preserve"> осуществлением перевозок пассажиров и багажа</w:t>
      </w:r>
    </w:p>
    <w:p w:rsidR="00756AD1" w:rsidRPr="00756AD1" w:rsidRDefault="00756AD1" w:rsidP="00927833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правила пользования транспортным средств</w:t>
      </w:r>
      <w:r>
        <w:rPr>
          <w:rFonts w:ascii="Times New Roman" w:hAnsi="Times New Roman" w:cs="Times New Roman"/>
          <w:sz w:val="24"/>
          <w:szCs w:val="24"/>
        </w:rPr>
        <w:t xml:space="preserve">ом или выписка из таких правил 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Каковы требования к водителю автобуса при осуществлении организованной перевозки группы детей (выберите правильный ответ)?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непрерывный стаж работы в качестве водителя транспортного средства категорий «D» или «D1» не менее одного года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2. стаж работы в качестве водителя транспортного средства категории «D» не менее одного года из последних 3 календарных лет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непрерывный стаж работы в качестве водителя транспортного средства категории «D» не менее трех лет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Каким критерием можно пренебречь при использовании кузова транспортного средства для перевозки грузов?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1. имеются повреждения настила пола и бортов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2. имеются следы коррозии на элементах кузова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имеются неисправные стойки, петли и рукоятки запорных устройств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имеются внешние и внутренние повреждения, разрывы, перекосы кузова, а также тента бортовой платформы</w:t>
      </w:r>
    </w:p>
    <w:p w:rsidR="0054125C" w:rsidRDefault="0054125C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25C" w:rsidRDefault="0054125C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AD1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6.</w:t>
      </w:r>
      <w:r w:rsidR="00756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54125C">
        <w:rPr>
          <w:rFonts w:ascii="Times New Roman" w:hAnsi="Times New Roman" w:cs="Times New Roman"/>
          <w:sz w:val="24"/>
          <w:szCs w:val="24"/>
        </w:rPr>
        <w:t>превышении</w:t>
      </w:r>
      <w:proofErr w:type="gramEnd"/>
      <w:r w:rsidRPr="0054125C">
        <w:rPr>
          <w:rFonts w:ascii="Times New Roman" w:hAnsi="Times New Roman" w:cs="Times New Roman"/>
          <w:sz w:val="24"/>
          <w:szCs w:val="24"/>
        </w:rPr>
        <w:t xml:space="preserve"> каких предельно допустимых параметров длины перевозимого груза, с учетом габаритов одиночного транспортного средства, груз относится к категории крупногабаритных грузов (выберите правильный ответ)?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1. 10 метров</w:t>
      </w:r>
    </w:p>
    <w:p w:rsidR="0054125C" w:rsidRPr="0054125C" w:rsidRDefault="0054125C" w:rsidP="005412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125C">
        <w:rPr>
          <w:rFonts w:ascii="Times New Roman" w:hAnsi="Times New Roman" w:cs="Times New Roman"/>
          <w:color w:val="FF0000"/>
          <w:sz w:val="24"/>
          <w:szCs w:val="24"/>
        </w:rPr>
        <w:t>2. 12 метров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18 метров</w:t>
      </w:r>
    </w:p>
    <w:p w:rsid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25C">
        <w:rPr>
          <w:rFonts w:ascii="Times New Roman" w:hAnsi="Times New Roman" w:cs="Times New Roman"/>
          <w:sz w:val="24"/>
          <w:szCs w:val="24"/>
        </w:rPr>
        <w:t xml:space="preserve"> 20 метров</w:t>
      </w:r>
    </w:p>
    <w:p w:rsidR="0054125C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Красный – предпочтительнее</w:t>
      </w:r>
      <w:r w:rsidRPr="0054125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4125C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t>зеленый тоже верный.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На какой максимальный срок выдается специальное разрешение на осуществление международных автомобильных перевозок опасных грузов?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1. на срок не более шести месяцев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2. на срок не более одного года</w:t>
      </w:r>
    </w:p>
    <w:p w:rsidR="00756AD1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на неограниченный срок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В темное время суток (промежуток времени от конца вечерних сумерек до начала утренних сумерек) движение транспортных средств на переправе через водную преграду (выберите правильный ответ):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1. запрещается при отсутствии надлежащего освещения въездов (выездов) на переправу, границ трассы переправы, мест посадки-высадки пассажиров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 xml:space="preserve">2. запрещается при отсутствии ответственного лица эксплуатирующей организации, </w:t>
      </w:r>
      <w:proofErr w:type="gramStart"/>
      <w:r w:rsidRPr="0054125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4125C">
        <w:rPr>
          <w:rFonts w:ascii="Times New Roman" w:hAnsi="Times New Roman" w:cs="Times New Roman"/>
          <w:sz w:val="24"/>
          <w:szCs w:val="24"/>
        </w:rPr>
        <w:t xml:space="preserve"> регулирует движение автотранспорта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запрещается при отсутствии у водителя и пассажиров индивидуальных спасательных средств (жилетов или поясов)</w:t>
      </w:r>
    </w:p>
    <w:p w:rsidR="00756AD1" w:rsidRPr="00756AD1" w:rsidRDefault="0054125C" w:rsidP="00927833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4. запрещается в плохих климатических условиях (в</w:t>
      </w:r>
      <w:r>
        <w:rPr>
          <w:rFonts w:ascii="Times New Roman" w:hAnsi="Times New Roman" w:cs="Times New Roman"/>
          <w:sz w:val="24"/>
          <w:szCs w:val="24"/>
        </w:rPr>
        <w:t xml:space="preserve"> туман, сильный дождь и метель)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Выберите случай, при котором заключается срочный трудовой договор с водителем: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1. на время выполнения временных (до полугода) работ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2. на время выполнения работ лицами, направляемыми на работу за границу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на время выполнения работ, связанных с расширением производства в течение двух лет</w:t>
      </w:r>
    </w:p>
    <w:p w:rsidR="00756AD1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lastRenderedPageBreak/>
        <w:t>4. на время исполнения обязанностей отсутствующего работника, за которым не сохраняется место работы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Кто несет ответственность за организацию и своевременность обучения по охране труда и проверку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организации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>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дорожного движения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руководитель службы охраны труда и промышленной безопасности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3. работодатель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непосредственный руководитель работ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грузов в соответствии с Техническим регламентом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1. категория L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категория M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3. категория N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1. на уклоне до 16 процентов включительно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на уклоне до 23 процентов включительно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3. на уклоне до 31 процента включительно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на уклоне до 31 процента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позволяет убедиться в том, что данные, используемые на различных уровнях анализа, совпадают?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1. Проверка доброкачественности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2. Встречная проверка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3. Техническая проверка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14.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Какой фактор не влияет на величину коэффициента технической готовности подвижного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ᾶ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6C26B2">
        <w:rPr>
          <w:rFonts w:ascii="Times New Roman" w:hAnsi="Times New Roman" w:cs="Times New Roman"/>
          <w:sz w:val="24"/>
          <w:szCs w:val="24"/>
        </w:rPr>
        <w:t>?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техническое состояние автомобилей (срока эксплуатации, года выпуска)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квалификация ремонтных рабочих</w:t>
      </w:r>
    </w:p>
    <w:p w:rsidR="00756AD1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преобладающие дорожно-климатические условия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Укажите, какие грузы перевозят в цистернах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бестарные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навалочные</w:t>
      </w:r>
    </w:p>
    <w:p w:rsidR="009D334F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наливные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Укажите, кто </w:t>
      </w:r>
      <w:r w:rsidRPr="006C26B2">
        <w:rPr>
          <w:rFonts w:ascii="Times New Roman" w:hAnsi="Times New Roman" w:cs="Times New Roman"/>
          <w:sz w:val="24"/>
          <w:szCs w:val="24"/>
          <w:highlight w:val="yellow"/>
        </w:rPr>
        <w:t>не имеет</w:t>
      </w:r>
      <w:r w:rsidRPr="006C26B2">
        <w:rPr>
          <w:rFonts w:ascii="Times New Roman" w:hAnsi="Times New Roman" w:cs="Times New Roman"/>
          <w:sz w:val="24"/>
          <w:szCs w:val="24"/>
        </w:rPr>
        <w:t xml:space="preserve"> право проводить обязательные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транспортных средств: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1. медицинский работник - частное лицо, имеющее высшее и (или) среднее профессиональное образование, при отсутствии соответствующего сертификата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медицинский персонал медицинской организации или иной организации, осуществляющей медицинскую деятельность</w:t>
      </w:r>
    </w:p>
    <w:p w:rsidR="009D334F" w:rsidRPr="009D334F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медицинский работник, состоящий в штате работодателя при наличии лицензии на осуществление медицинской деятельности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Какие Д</w:t>
      </w:r>
      <w:proofErr w:type="gramStart"/>
      <w:r w:rsidRPr="006C26B2">
        <w:rPr>
          <w:rFonts w:ascii="Times New Roman" w:hAnsi="Times New Roman" w:cs="Times New Roman"/>
          <w:sz w:val="24"/>
          <w:szCs w:val="24"/>
        </w:rPr>
        <w:t>ТП вкл</w:t>
      </w:r>
      <w:proofErr w:type="gramEnd"/>
      <w:r w:rsidRPr="006C26B2">
        <w:rPr>
          <w:rFonts w:ascii="Times New Roman" w:hAnsi="Times New Roman" w:cs="Times New Roman"/>
          <w:sz w:val="24"/>
          <w:szCs w:val="24"/>
        </w:rPr>
        <w:t>ючаются в государственную статистическую отчетность?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1. ДТП, в которых погибли или были ранены люди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2. все ДТП с </w:t>
      </w:r>
      <w:proofErr w:type="gramStart"/>
      <w:r w:rsidRPr="006C26B2">
        <w:rPr>
          <w:rFonts w:ascii="Times New Roman" w:hAnsi="Times New Roman" w:cs="Times New Roman"/>
          <w:sz w:val="24"/>
          <w:szCs w:val="24"/>
        </w:rPr>
        <w:t>пострадавшими</w:t>
      </w:r>
      <w:proofErr w:type="gramEnd"/>
      <w:r w:rsidRPr="006C26B2">
        <w:rPr>
          <w:rFonts w:ascii="Times New Roman" w:hAnsi="Times New Roman" w:cs="Times New Roman"/>
          <w:sz w:val="24"/>
          <w:szCs w:val="24"/>
        </w:rPr>
        <w:t xml:space="preserve"> в результате которых совокупный материальный ущерб превышает 10 минимальных окладов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все ДТП независимо от тяжести последствий и величины материального ущерба</w:t>
      </w:r>
    </w:p>
    <w:p w:rsidR="009D334F" w:rsidRPr="009D334F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все ДТП с пострадавшими за исключением дорожно-транспортных происшествий, возникших в результате стихийных бедствий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Сведения о проведенном контроле технического состояния транспортного средства и месте его проведения фиксируются (выберите правильный ответ):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lastRenderedPageBreak/>
        <w:t xml:space="preserve">1. в путевых листах 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в протоколе осмотра транспортного средства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в диагностической карте транспортного средства</w:t>
      </w:r>
    </w:p>
    <w:p w:rsidR="00756AD1" w:rsidRPr="00756AD1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в электронном приложении к сервисной книжке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В каких случаях водитель обязан проверить исправность крепежных приспособлений на транспортном средстве… (выберите наиболее правильный ответ):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после приведения их в рабочее состояние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перед приведением их в рабочее состояние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3. во время перевозки груза </w:t>
      </w:r>
    </w:p>
    <w:p w:rsidR="00756AD1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4. перечисленное в пп.1 и 3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Укажите размер административного штрафа на должностное лицо за выпуск на линию транспортного средства без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, либо с неисправным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 (в случае, если его установка на транспортном средстве предусмотрена законодательством Российской Федерации):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от одной тысячи до трех тысяч рублей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от трех тысяч до пяти тысяч рублей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от пяти тысяч до десяти тысяч рублей</w:t>
      </w:r>
    </w:p>
    <w:p w:rsidR="00756AD1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размер штрафа зависит от повторности нарушения</w:t>
      </w:r>
    </w:p>
    <w:p w:rsidR="00152B36" w:rsidRDefault="00152B36" w:rsidP="00152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11.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осуществляют проверки соблюдения условий работы водителей в соответствии с режимами труда и отдыха, установленными законодательством Российской Федерации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по мере необходимости, но не реже, чем один раз в календарный месяц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 xml:space="preserve">2. по мере необходимости, но не реже одного раза в 3 </w:t>
      </w:r>
      <w:proofErr w:type="gramStart"/>
      <w:r w:rsidRPr="00152B3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52B36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3. по мере необходимости, но не реже одного раза в 6 месяцев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по мере необходимости и согласно утвержденному графику проверок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Перевозка детей в возрасте младше 7 лет на заднем сиденье в легковом автомобиле, конструкцией которого не предусмотрены ремни безопасности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запрещается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2. разрешается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3. разрешается в детских удерживающих системах (устройствах)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разрешается при условии наличия рядом совершеннолетних лиц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Укажите, какая деятельность по перевозкам пассажиров автомобильным транспортом не подлежит обязательному лицензированию согласно?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 xml:space="preserve">1. перевозки пассажиров по заказам, либо для обеспечения собственных нужд юридического лица или индивидуального предпринимателя 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2. регулярные перевозки пассажиров в городском и пригородном сообщении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 xml:space="preserve">3. регулярные перевозки пассажиров в междугородном сообщении 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перевозки пассажиров по межрегиональным маршрутам регулярных перевозок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Включение детей возрастом до 7 лет в группу детей для организованной перевозки автобусами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не допускается при их нахождении в пути следования в ночное время (с 23 часов до 6 часов) согласно графику движения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2. не допускается при их нахождении в пути следования согласно графику движения более 4 часов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3. 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допускается при их нахождении в пути следования согласно графику движения более 4-х часов в присутствии их законных представителей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Какова величина необходимой компенсации сил, действующих на груз в направлении вперед (продольном горизонтальном по ходу движения транспортного средства)?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1. 0,5 веса груза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lastRenderedPageBreak/>
        <w:t>2. 0,8 веса груза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3. величина компенсации должна быть равна весу груза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406BB1">
        <w:rPr>
          <w:rFonts w:ascii="Times New Roman" w:hAnsi="Times New Roman" w:cs="Times New Roman"/>
          <w:sz w:val="24"/>
          <w:szCs w:val="24"/>
        </w:rPr>
        <w:t>превышении</w:t>
      </w:r>
      <w:proofErr w:type="gramEnd"/>
      <w:r w:rsidRPr="00406BB1">
        <w:rPr>
          <w:rFonts w:ascii="Times New Roman" w:hAnsi="Times New Roman" w:cs="Times New Roman"/>
          <w:sz w:val="24"/>
          <w:szCs w:val="24"/>
        </w:rPr>
        <w:t xml:space="preserve"> каких предельно допустимых параметров ширины перевозимого груза, с учетом габаритов транспортного средства, груз относится к категории крупногабаритных грузов (выберите правильный ответ)?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1. 2.5 метра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2. 2.55 метра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3. 3 метра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4.3.5 метра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Какую форму, в соответствии с ДОПОГ, имеют знаки опасности, наносимые на упаковки, содержащие опасные грузы?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1. прямоугольника 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2. квадрата</w:t>
      </w:r>
    </w:p>
    <w:p w:rsidR="00152B36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3. квадрата, повернутого под углом 45º (в форме ромба).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Выберите вариант ответа, который не относится к требованиям по оборудованию переправ через водные преграды: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1. площадки для высадки и посадки пассажиров 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2. заездные местные уширения проезжей части для транспортных средств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3. защитные ограждения, устроенные вдоль трассы переправы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4. шлагбаумы и технические средства организации дорожного движения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Требовать от работника выполнения работы, не обусловленной трудовым договором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разрешено при наличии производственной необходимости и приказа руководства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разрешено только с письменного согласия работника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запрещено, за исключением случаев, предусмотренных Трудовым кодексом и иными федеральными законами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4. запрещено, за исключением случаев, предусмотренных нормативными актами органов местного самоуправления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инструктаж не входит в перечень инструктажей по охране труда, проводимых с работником?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r w:rsidRPr="00977952">
        <w:rPr>
          <w:rFonts w:ascii="Times New Roman" w:hAnsi="Times New Roman" w:cs="Times New Roman"/>
          <w:bCs/>
          <w:sz w:val="24"/>
        </w:rPr>
        <w:t>вводный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повторный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целевой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4. специальный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 какой категории относятся транспортные средства повышенной проходимости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AC2C4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категории G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категория M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категория N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категория O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Допустимый суммарный люфт в рулевом управлении для грузового автомобиля Газель (категория N</w:t>
      </w:r>
      <w:r w:rsidRPr="00977952">
        <w:rPr>
          <w:rFonts w:ascii="Times New Roman" w:hAnsi="Times New Roman" w:cs="Times New Roman"/>
          <w:sz w:val="24"/>
          <w:vertAlign w:val="subscript"/>
        </w:rPr>
        <w:t>1</w:t>
      </w:r>
      <w:r w:rsidRPr="00977952">
        <w:rPr>
          <w:rFonts w:ascii="Times New Roman" w:hAnsi="Times New Roman" w:cs="Times New Roman"/>
          <w:sz w:val="24"/>
        </w:rPr>
        <w:t>)- выберите правильный ответ:</w:t>
      </w:r>
    </w:p>
    <w:p w:rsidR="00717D4F" w:rsidRPr="00F53801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F53801">
        <w:rPr>
          <w:rFonts w:ascii="Times New Roman" w:hAnsi="Times New Roman" w:cs="Times New Roman"/>
          <w:sz w:val="24"/>
        </w:rPr>
        <w:t>1. не должен превышать предельных значений, установленных изготовителем в эксплуатационной документации, но не свыше 10 градусов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должен превышать предельных значений, установленных изготовителем в эксплуатационной документации, но не свыше 20 градусов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не должен превышать предельных значений, установленных изготовителем в эксплуатационной документации, а при отсутствии таковых свыше 25 градусов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вид анализа производственно-хозяйственной деятельности автотранспортной организации, в котором используются такие показатели деятельности АТО, как расходы, доходы, прибыль и рентабельность: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Финансовый анализ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Анализ затрат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4. Анализ работы отдельных подразделений АТО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фактор не влияет на величину коэффициента выпуска подвижного состава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 ?</w:t>
      </w:r>
      <w:proofErr w:type="gramEnd"/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 технической готовности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Times New Roman" w:hAnsi="Times New Roman" w:cs="Times New Roman"/>
          <w:b/>
          <w:color w:val="008000"/>
          <w:sz w:val="24"/>
        </w:rPr>
        <w:t xml:space="preserve">2. </w:t>
      </w: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техническая скорость движения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Times New Roman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условия и режим работы обслуживаемой клиентуры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977952">
        <w:rPr>
          <w:rFonts w:ascii="Times New Roman" w:eastAsia="Calibri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указывают род груза и наименование предприятия-изготовителя?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товарной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грузовой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Выберите правильное определение медицинских противопоказаний к управлению транспортным средством согласно Федеральному Закону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 xml:space="preserve"> 196-ФЗ: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заболевания (состояния), при которых управление транспортным средством допускается при оборудовании его специальными приспособлениями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заболевания (состояния), наличие которых препятствует возможности управления транспортным средством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заболевания (состояния), при которых управление транспортным средством допускается при наличии у транспортного средства определенных конструктивных характеристик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 какой периодичностью владельцы транспортных средств (юридические лица и индивидуальные предприниматели) должны проводить сверку сведений о ДТП с участием принадлежащих им транспортных средств в органах внутренних дел?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1. не реже одного раза в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реже одного раза в квартал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 реже одного раза в полгода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4. не реже одного раза в год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Для перевозки крупногабаритных и (или) тяжеловесных грузов используются транспортные средства (в том числе составы транспортных средств), оснащенные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системой </w:t>
      </w:r>
      <w:proofErr w:type="gramStart"/>
      <w:r w:rsidRPr="00977952">
        <w:rPr>
          <w:rFonts w:ascii="Times New Roman" w:hAnsi="Times New Roman" w:cs="Times New Roman"/>
          <w:sz w:val="24"/>
        </w:rPr>
        <w:t>экстренного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автоматического </w:t>
      </w:r>
      <w:proofErr w:type="spellStart"/>
      <w:r w:rsidRPr="00977952">
        <w:rPr>
          <w:rFonts w:ascii="Times New Roman" w:hAnsi="Times New Roman" w:cs="Times New Roman"/>
          <w:sz w:val="24"/>
        </w:rPr>
        <w:t>дотормаживания</w:t>
      </w:r>
      <w:proofErr w:type="spellEnd"/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2. системой автоматического (аварийного) торможения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системой автоматического пожаротушения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системой контроля полосы движения 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максимальное количество поездок, на которое может быть выдано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одну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на две</w:t>
      </w:r>
    </w:p>
    <w:p w:rsidR="00717D4F" w:rsidRPr="00AC2C4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3. на десять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ограничено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Какова ответственность должностных лиц за несоблюдение требований законодательства Российской Федерации о заключении договора обязательного страхования гражданской ответственности перевозчика за причинение вреда жизни, здоровью, имуществу пассажиров (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согласно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Федерального закона</w:t>
      </w:r>
      <w:r w:rsidRPr="00977952">
        <w:rPr>
          <w:rFonts w:ascii="Times New Roman" w:hAnsi="Times New Roman" w:cs="Times New Roman"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от 14.06.2012 N 67-ФЗ)?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административный штраф в размере от одной тысячи до трех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в размере от десяти тысяч до тридцати тысяч рублей</w:t>
      </w:r>
    </w:p>
    <w:p w:rsidR="00717D4F" w:rsidRPr="005873A6" w:rsidRDefault="00717D4F" w:rsidP="00717D4F">
      <w:pPr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в размере от сорока тысяч до пятидесяти тысяч рублей</w:t>
      </w:r>
    </w:p>
    <w:p w:rsidR="00FA72C8" w:rsidRDefault="00FA72C8" w:rsidP="0071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AC2C4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12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Нормальная продолжительность рабочего времени водителя составляет (выберите правильный ответ):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1. 40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2. 42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48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50 часов в неделю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Перевозка ребенка в возрасте свыше семи лет на заднем сиденье в легковом автомобиле, конструкцией которого предусмотрены ремни безопасности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разрешается только с использованием детских удерживающих систем (устройств), соответствующих весу и росту ребенка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FA72C8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</w:t>
      </w:r>
      <w:r w:rsidRPr="00005A60">
        <w:rPr>
          <w:rFonts w:ascii="Times New Roman" w:hAnsi="Times New Roman" w:cs="Times New Roman"/>
          <w:b/>
          <w:sz w:val="24"/>
        </w:rPr>
        <w:t>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Будет ли маршрут считаться межрегиональным, если автобус останавливается на территориях не всех субъектов Российской Федерации, через которые пролегает его путь следования (выберите правильный ответ):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да, если маршрут проходит по территориям, как минимум, двух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нет, если маршрут проходит по территориям более чем двух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нет, если маршрут проходит по территориям, как минимум, двух субъектов Российской Федерации, где нет остановочных  пунктов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да, но только при наличии остановочных пунктов на территории хотя бы одного субъекта Российской Федерации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требуется обязательное сопровождение транспортной колонны автомобилями ГИ</w:t>
      </w:r>
      <w:proofErr w:type="gramStart"/>
      <w:r w:rsidRPr="00977952">
        <w:rPr>
          <w:rFonts w:ascii="Times New Roman" w:hAnsi="Times New Roman" w:cs="Times New Roman"/>
          <w:sz w:val="24"/>
        </w:rPr>
        <w:t>БДД пр</w:t>
      </w:r>
      <w:proofErr w:type="gramEnd"/>
      <w:r w:rsidRPr="00977952">
        <w:rPr>
          <w:rFonts w:ascii="Times New Roman" w:hAnsi="Times New Roman" w:cs="Times New Roman"/>
          <w:sz w:val="24"/>
        </w:rPr>
        <w:t>и организованной перевозке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в любом случае, если указанная перевозка продлится свыше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случае, если указанная перевозка осуществляется в составе не менее 2-х автобусов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в случае, если указанная перевозка осуществляется в составе не менее 3-х автобусов</w:t>
      </w:r>
    </w:p>
    <w:p w:rsidR="009F73CA" w:rsidRPr="009F73CA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9F73CA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Какова величина необходимой компенсации сил, действующих на груз в обратном направлении движения и в стороны (влево, вправо) по ходу движения транспортного средства?</w:t>
      </w:r>
    </w:p>
    <w:p w:rsidR="00717D4F" w:rsidRPr="009F73CA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9F73CA">
        <w:rPr>
          <w:rFonts w:ascii="Times New Roman" w:eastAsia="Calibri" w:hAnsi="Times New Roman" w:cs="Times New Roman"/>
          <w:b/>
          <w:color w:val="008000"/>
          <w:sz w:val="24"/>
        </w:rPr>
        <w:t>1. 0,5 веса груза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0,8 веса груза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величина компенсации должна быть равна весу груза 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При превышении какой допустимой массы груза, с учетом массы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пятиосного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одиночного автомобиля, груз относится к категории тяжеловесных грузов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18 тонн</w:t>
      </w:r>
    </w:p>
    <w:p w:rsidR="00717D4F" w:rsidRPr="00F925D4" w:rsidRDefault="00717D4F" w:rsidP="00717D4F">
      <w:pPr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4A5B2D">
        <w:rPr>
          <w:rFonts w:ascii="Times New Roman" w:eastAsia="Calibri" w:hAnsi="Times New Roman" w:cs="Times New Roman"/>
          <w:b/>
          <w:color w:val="FF0000"/>
          <w:sz w:val="24"/>
        </w:rPr>
        <w:t>2. 35 тонн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color w:val="008000"/>
          <w:sz w:val="24"/>
        </w:rPr>
        <w:t>3. 40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44 тонны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 xml:space="preserve">По новому законодательству </w:t>
      </w:r>
      <w:r w:rsidRPr="00E15596">
        <w:rPr>
          <w:rFonts w:ascii="Times New Roman" w:hAnsi="Times New Roman" w:cs="Times New Roman"/>
          <w:sz w:val="24"/>
          <w:highlight w:val="yellow"/>
        </w:rPr>
        <w:t>верного ответа нет</w:t>
      </w:r>
      <w:r>
        <w:rPr>
          <w:rFonts w:ascii="Times New Roman" w:hAnsi="Times New Roman" w:cs="Times New Roman"/>
          <w:sz w:val="24"/>
          <w:highlight w:val="yellow"/>
        </w:rPr>
        <w:t xml:space="preserve">. Правильный </w:t>
      </w:r>
      <w:r w:rsidRPr="00E15596">
        <w:rPr>
          <w:rFonts w:ascii="Times New Roman" w:hAnsi="Times New Roman" w:cs="Times New Roman"/>
          <w:sz w:val="24"/>
          <w:highlight w:val="yellow"/>
        </w:rPr>
        <w:t xml:space="preserve"> ответ зависит от комиссии</w:t>
      </w:r>
      <w:r w:rsidR="009F73CA">
        <w:rPr>
          <w:rFonts w:ascii="Times New Roman" w:hAnsi="Times New Roman" w:cs="Times New Roman"/>
          <w:sz w:val="24"/>
        </w:rPr>
        <w:t xml:space="preserve">. </w:t>
      </w:r>
      <w:r w:rsidR="009F73CA" w:rsidRPr="009F73CA">
        <w:rPr>
          <w:rFonts w:ascii="Times New Roman" w:hAnsi="Times New Roman" w:cs="Times New Roman"/>
          <w:color w:val="FF0000"/>
          <w:sz w:val="24"/>
          <w:highlight w:val="yellow"/>
        </w:rPr>
        <w:t>Красный предпочтительнее</w:t>
      </w:r>
      <w:r w:rsidR="009F73CA" w:rsidRPr="009F73CA">
        <w:rPr>
          <w:rFonts w:ascii="Times New Roman" w:hAnsi="Times New Roman" w:cs="Times New Roman"/>
          <w:sz w:val="24"/>
          <w:highlight w:val="yellow"/>
        </w:rPr>
        <w:t xml:space="preserve">, </w:t>
      </w:r>
      <w:r w:rsidR="009F73CA" w:rsidRPr="009F73CA">
        <w:rPr>
          <w:rFonts w:ascii="Times New Roman" w:hAnsi="Times New Roman" w:cs="Times New Roman"/>
          <w:color w:val="008000"/>
          <w:sz w:val="24"/>
          <w:highlight w:val="yellow"/>
        </w:rPr>
        <w:t>зеленый тоже является верным.</w:t>
      </w:r>
      <w:r w:rsidRPr="009F73CA">
        <w:rPr>
          <w:rFonts w:ascii="Times New Roman" w:hAnsi="Times New Roman" w:cs="Times New Roman"/>
          <w:color w:val="008000"/>
          <w:sz w:val="24"/>
        </w:rPr>
        <w:t xml:space="preserve"> 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символ, в соответствии с ДОПОГ, наносится на маркировочный знак вещества, опасного для окружающей среды?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череп и скрещенные кости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рыба и дерево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три полумесяца, наложенные на окружность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вариант ответа, который не относится к требованиям по обязательному размещению информационных материалов перед каждым въездом на переправу через водную преграду: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правила пользования переправой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технические характеристики и режим работы переправы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color w:val="008000"/>
          <w:sz w:val="24"/>
        </w:rPr>
      </w:pPr>
      <w:r w:rsidRPr="00977952">
        <w:rPr>
          <w:rFonts w:ascii="Times New Roman" w:hAnsi="Times New Roman" w:cs="Times New Roman"/>
          <w:sz w:val="24"/>
        </w:rPr>
        <w:t>3. наименование, адрес и номер телефона эксплуатирующей организации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4. стоимость оплаты переправы для различных транспортных средств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Основным документом о трудовой деятельности и трудовом стаже водителя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трудовой договор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водительское удостоверение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трудовая книжка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копии приказов о назначении на должность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FA72C8">
        <w:rPr>
          <w:rFonts w:ascii="Times New Roman" w:hAnsi="Times New Roman" w:cs="Times New Roman"/>
          <w:b/>
          <w:bCs/>
          <w:sz w:val="24"/>
          <w:u w:val="single"/>
        </w:rPr>
        <w:t>Вопрос 10.</w:t>
      </w:r>
      <w:r w:rsidRPr="00FA72C8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 xml:space="preserve">В какие сроки руководители и специалисты организаций проходят специальное </w:t>
      </w:r>
      <w:proofErr w:type="gramStart"/>
      <w:r w:rsidRPr="00977952">
        <w:rPr>
          <w:rFonts w:ascii="Times New Roman" w:hAnsi="Times New Roman" w:cs="Times New Roman"/>
          <w:bCs/>
          <w:sz w:val="24"/>
        </w:rPr>
        <w:t>обучение по охране</w:t>
      </w:r>
      <w:proofErr w:type="gramEnd"/>
      <w:r w:rsidRPr="00977952">
        <w:rPr>
          <w:rFonts w:ascii="Times New Roman" w:hAnsi="Times New Roman" w:cs="Times New Roman"/>
          <w:bCs/>
          <w:sz w:val="24"/>
        </w:rPr>
        <w:t xml:space="preserve"> труда в объеме должностных обязанностей? 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iCs/>
          <w:color w:val="008000"/>
          <w:sz w:val="24"/>
        </w:rPr>
      </w:pPr>
      <w:r w:rsidRPr="00FA72C8">
        <w:rPr>
          <w:rFonts w:ascii="Times New Roman" w:hAnsi="Times New Roman" w:cs="Times New Roman"/>
          <w:b/>
          <w:iCs/>
          <w:color w:val="008000"/>
          <w:sz w:val="24"/>
        </w:rPr>
        <w:t xml:space="preserve">1. При поступлении на работу в течение первого месяца, далее </w:t>
      </w:r>
      <w:r w:rsidRPr="00FA72C8">
        <w:rPr>
          <w:rFonts w:ascii="Times New Roman" w:hAnsi="Times New Roman" w:cs="Times New Roman"/>
          <w:b/>
          <w:iCs/>
          <w:color w:val="008000"/>
          <w:sz w:val="24"/>
        </w:rPr>
        <w:noBreakHyphen/>
        <w:t xml:space="preserve"> по мере необходимости, но не реже одного раза в три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При поступлении на работу в течение первого месяца, далее </w:t>
      </w:r>
      <w:r w:rsidRPr="00977952">
        <w:rPr>
          <w:rFonts w:ascii="Times New Roman" w:hAnsi="Times New Roman" w:cs="Times New Roman"/>
          <w:sz w:val="24"/>
        </w:rPr>
        <w:noBreakHyphen/>
        <w:t xml:space="preserve"> по мере необходимости, но не реже одного раза в пять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При поступлении на работу в течение первого месяца, далее </w:t>
      </w:r>
      <w:r w:rsidRPr="00977952">
        <w:rPr>
          <w:rFonts w:ascii="Times New Roman" w:hAnsi="Times New Roman" w:cs="Times New Roman"/>
          <w:sz w:val="24"/>
        </w:rPr>
        <w:noBreakHyphen/>
        <w:t xml:space="preserve"> по мере необходимости, но не реже одного раза в календарный год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 количество экологических классов, на которые подразделяются транспортные средства категорий М и N и двигатели внутреннего сгорания для таких транспортных средств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1. 4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экологических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класса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5 экологических классов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6 экологических классов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7 экологических классов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 xml:space="preserve">Вопрос 12.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Остаточная глубина рисунка протектора шин (при отсутствии индикаторов износа) для транспортных средств категории M</w:t>
      </w:r>
      <w:r w:rsidRPr="00977952">
        <w:rPr>
          <w:rFonts w:ascii="Times New Roman" w:hAnsi="Times New Roman" w:cs="Times New Roman"/>
          <w:sz w:val="24"/>
          <w:vertAlign w:val="subscript"/>
        </w:rPr>
        <w:t>2</w:t>
      </w:r>
      <w:r w:rsidRPr="00977952">
        <w:rPr>
          <w:rFonts w:ascii="Times New Roman" w:hAnsi="Times New Roman" w:cs="Times New Roman"/>
          <w:sz w:val="24"/>
        </w:rPr>
        <w:t xml:space="preserve"> составляет не более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мм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1,6 мм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2 мм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4 мм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Анализ выполнения плана перевозок, использования подвижного состава, плана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ТОиР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>, плана по персоналу проводится в рамках (выберите правильный ответ):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Анализа затрат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Анализа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Анализа работы отдельных подразделений АТО</w:t>
      </w:r>
    </w:p>
    <w:p w:rsidR="00FA72C8" w:rsidRPr="00093DFF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3DFF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093DFF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показатель, характеризующий степень использования подвижного состава, определяется отношением количества фактически перевезенного груза к количеству груза, которое могло быть перевезено при полном использовании грузоподъемности, т.е. к номинальной грузоподъемности автомобиля или автопоезда?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 использования грузоподъемности д</w:t>
      </w:r>
      <w:r>
        <w:rPr>
          <w:rFonts w:ascii="Times New Roman" w:eastAsia="Calibri" w:hAnsi="Times New Roman" w:cs="Times New Roman"/>
          <w:sz w:val="24"/>
        </w:rPr>
        <w:t xml:space="preserve">инамический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</w:t>
      </w:r>
      <w:r>
        <w:rPr>
          <w:rFonts w:ascii="Times New Roman" w:eastAsia="Calibri" w:hAnsi="Times New Roman" w:cs="Times New Roman"/>
          <w:sz w:val="24"/>
        </w:rPr>
        <w:t xml:space="preserve">нт выпуска подвижного состава 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Коэффициент использования грузоподъемности статический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указывается наименование пунктов отправления и назначения, грузоотправителя и грузополучателя?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товарной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грузовой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цель, которая достигается при обеспечении юридическими лицами и индивидуальными предпринимателями, осуществляющими перевозки автомобильным транспортом и городским наземным электрическим транспортом, документального учета и анализа результатов всех видов обязательных медицинских осмотров водителей: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выявление соответствия или несоответствия работников профессиональным и квалификационным требованиям, установленным приказом Минтранса России </w:t>
      </w:r>
      <w:r w:rsidRPr="00977952">
        <w:rPr>
          <w:rFonts w:ascii="Times New Roman" w:hAnsi="Times New Roman" w:cs="Times New Roman"/>
          <w:bCs/>
          <w:sz w:val="24"/>
        </w:rPr>
        <w:t>от 28.09.2015 N 287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выявление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поиск способов снижения воздействия вредных и (или) опасных производственных факторов рабочей среды и трудового процесса на состояние здоровья работников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17.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Каков минимальный срок хранения </w:t>
      </w:r>
      <w:r w:rsidRPr="00977952">
        <w:rPr>
          <w:rFonts w:ascii="Times New Roman" w:hAnsi="Times New Roman" w:cs="Times New Roman"/>
          <w:sz w:val="24"/>
        </w:rPr>
        <w:t>результатов анализа причин и условий, способствовавших возникновению ДТП с участием транспортных средств, принадлежащих субъекту транспортной деятельности: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года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три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пять лет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Какие риски вызываются инфляционными процессами, всеобщими неплатежами, колебаниями валютных курсов и пр.?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Коммерческие риски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Финансовые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Производственные риски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кабине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за кабиной водителя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 xml:space="preserve">3. в месте, которое </w:t>
      </w:r>
      <w:proofErr w:type="gramStart"/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легко доступно</w:t>
      </w:r>
      <w:proofErr w:type="gramEnd"/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 xml:space="preserve"> для экипажа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кузове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093DFF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Укажите размер административного штрафа на должностное лицо за осуществление регулярных перевозок пассажиров автобусом с иными характеристиками, чем те, которые предусмотрены картой маршрута регулярных перевозок: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десять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двадцать тысяч рублей</w:t>
      </w:r>
    </w:p>
    <w:p w:rsidR="00717D4F" w:rsidRPr="00953756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тридцать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FA72C8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13</w:t>
      </w:r>
    </w:p>
    <w:p w:rsidR="00FA72C8" w:rsidRPr="00FA72C8" w:rsidRDefault="009A2557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1</w:t>
      </w:r>
      <w:r w:rsidR="00717D4F" w:rsidRPr="00FA72C8">
        <w:rPr>
          <w:rFonts w:ascii="Times New Roman" w:hAnsi="Times New Roman" w:cs="Times New Roman"/>
          <w:b/>
          <w:sz w:val="24"/>
          <w:u w:val="single"/>
        </w:rPr>
        <w:t>.</w:t>
      </w:r>
      <w:r w:rsidR="00717D4F"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Какова нормальная продолжительность ежедневной работы для водителей, работающих по календарю 5-ти дневной рабочей недели с 2-мя выходными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7 часов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lastRenderedPageBreak/>
        <w:t>2. 8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Вопрос 2</w:t>
      </w:r>
      <w:r w:rsidRPr="00005A60">
        <w:rPr>
          <w:rFonts w:ascii="Times New Roman" w:hAnsi="Times New Roman" w:cs="Times New Roman"/>
          <w:b/>
          <w:sz w:val="24"/>
        </w:rPr>
        <w:t>.</w:t>
      </w:r>
      <w:r w:rsidRPr="00977952">
        <w:rPr>
          <w:rFonts w:ascii="Times New Roman" w:hAnsi="Times New Roman" w:cs="Times New Roman"/>
          <w:sz w:val="24"/>
        </w:rPr>
        <w:t xml:space="preserve"> Разрешается ли перевозка ребенка в возрасте до семи лет в кабине грузового автомобиля, конструкцией которого предусмотрены ремни безопасности, но не предусмотрена детская удерживающая система ISOFIX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разрешается с использованием детских удерживающих систем (устройств) или ремней безопасности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разрешается только с использованием детских удерживающих систем (устройств), соответствующих весу и росту ребенка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запрещается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«класс транспортных средств» применительно к организации регулярных перевозок пассажиров и багажа автомобильным транспортом и городским наземным электрическим транспортом?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группа транспортных средств, характеризующихся определенными параметрами в части длины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группа транспортных средств, характеризующихся определенными параметрами в части разрешенной максимальной массы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группа транспортных средств, характеризующихся определенными параметрами в части </w:t>
      </w:r>
      <w:proofErr w:type="spellStart"/>
      <w:r w:rsidRPr="00977952">
        <w:rPr>
          <w:rFonts w:ascii="Times New Roman" w:hAnsi="Times New Roman" w:cs="Times New Roman"/>
          <w:sz w:val="24"/>
        </w:rPr>
        <w:t>пассажировместимости</w:t>
      </w:r>
      <w:proofErr w:type="spellEnd"/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расстояние перевозки не регламентируется, если группы детей перевозятся к железнодорожным вокзалам, аэропортам и от них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после 23 часов расстояние перевозки не должно превышать 100 километров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ночное время (с 23 часов до 6 часов) расстояние перевозки не должно превышать 50 км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расстояние перевозки не регламентируется, если при задержке в пути группы дет</w:t>
      </w:r>
      <w:r>
        <w:rPr>
          <w:rFonts w:ascii="Times New Roman" w:hAnsi="Times New Roman" w:cs="Times New Roman"/>
          <w:sz w:val="24"/>
        </w:rPr>
        <w:t>ей перевозятся до места ночлега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Грузы, перевозимые транспортными средствами, закрепляются в кузове согласно схеме размещения и крепления грузов … (выберите правильное продолжение ответа):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при перевозке на расстояния 50 км и более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при перевозке на расстояния более 50 км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при перевозке на расстояния более 100 км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 независимо от расстояния перевозки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При превышении какой допустимой массы груза, с учетом массы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шестиосного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автопоезда, груз относится к категории тяжеловесных грузов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28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35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40 тонн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44 тонны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Сколько прицепов (полуприцепов), согласно ДОПОГ, может включать транспортная единица с опасными грузами?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не более одного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более двух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перевозка опасных грузов в прицепах (полуприцепах) запрещена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Транспортные средства, выполняющие регулярные перевозки пассажиров по маршрутам через водные преграды, осуществляют движение по переправе (выберите правильный ответ):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согласно расписанию их движения без очереди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согласно талонам электронной очереди или общей очереди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согласно указаниям ответственного лица эксплуатирующей организации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согласно указаниям сотрудника ГИБДД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9</w:t>
      </w:r>
      <w:r w:rsidRPr="00FA72C8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Трудовой договор должен заключаться (выберите правильный ответ):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устной форме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lastRenderedPageBreak/>
        <w:t>2. в письменной форме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письменной форме с последующей государственной регистрацией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 письменной или в устной форме по соглашению сторон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93DFF">
        <w:rPr>
          <w:rFonts w:ascii="Times New Roman" w:hAnsi="Times New Roman" w:cs="Times New Roman"/>
          <w:b/>
          <w:bCs/>
          <w:sz w:val="24"/>
          <w:u w:val="single"/>
        </w:rPr>
        <w:t>Вопрос 10.</w:t>
      </w:r>
      <w:r w:rsidRPr="00977952">
        <w:rPr>
          <w:rFonts w:ascii="Times New Roman" w:hAnsi="Times New Roman" w:cs="Times New Roman"/>
          <w:bCs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 xml:space="preserve">При каких условиях у работодателя, осуществляющего </w:t>
      </w:r>
      <w:r w:rsidRPr="00977952">
        <w:rPr>
          <w:rFonts w:ascii="Times New Roman" w:hAnsi="Times New Roman" w:cs="Times New Roman"/>
          <w:bCs/>
          <w:sz w:val="24"/>
        </w:rPr>
        <w:t>производственную деятельность,</w:t>
      </w:r>
      <w:r w:rsidRPr="00977952">
        <w:rPr>
          <w:rFonts w:ascii="Times New Roman" w:hAnsi="Times New Roman" w:cs="Times New Roman"/>
          <w:sz w:val="24"/>
        </w:rPr>
        <w:t xml:space="preserve"> должна быть создана служба охраны труда или введена должность специалиста по охране труда?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если численность работников превышает 100 человек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если численность работников превышает 50 человек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работодатель самостоятельно принимает решение с учетом специфики своей производственной деятельности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Укажите, какой максимальный экологический класс транспортных средств категорий М и N и двигателей внутреннего сгорания для таких транспортных средств предусмотрен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0 экологический класс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5 экологический класс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6 экологический класс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7 экологический класс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разрешается эксплуатация транспортного средства категории М</w:t>
      </w:r>
      <w:proofErr w:type="gramStart"/>
      <w:r w:rsidRPr="00977952">
        <w:rPr>
          <w:rFonts w:ascii="Times New Roman" w:hAnsi="Times New Roman" w:cs="Times New Roman"/>
          <w:sz w:val="24"/>
        </w:rPr>
        <w:t>2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ошипованные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шины установлены только на задней оси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ошипованные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шины установлены только на передней оси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на задней оси установлены все шины с восстановленным рисунком протектора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на задней оси установлены одновременно шины камерной и бескамерной конструкций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Анализ заработной платы в автотранспортной организации, использования материально-технических средств (МТР), себестоимости проводится в рамках (выберите правильный ответ):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Анализа затрат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Анализа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Анализа работы отдельных подразделений АТО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14.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показатель, характеризующий степень использования подвижного состава, определяется отношением количества фактически выполненной транспортной работы в тонно-километрах к возможной транспортной работе (при условии полного использования грузоподъёмности на протяжении всего пробега с грузом)?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Коэффициент использования грузоподъемности динамический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</w:t>
      </w:r>
      <w:r>
        <w:rPr>
          <w:rFonts w:ascii="Times New Roman" w:eastAsia="Calibri" w:hAnsi="Times New Roman" w:cs="Times New Roman"/>
          <w:sz w:val="24"/>
        </w:rPr>
        <w:t xml:space="preserve">нт выпуска подвижного состава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Коэффициент использования</w:t>
      </w:r>
      <w:r>
        <w:rPr>
          <w:rFonts w:ascii="Times New Roman" w:eastAsia="Calibri" w:hAnsi="Times New Roman" w:cs="Times New Roman"/>
          <w:sz w:val="24"/>
        </w:rPr>
        <w:t xml:space="preserve"> грузоподъёмности статический 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указывают количество мест в данной партии груза и номер товарно-транспортного документа, по которому принят груз к перевозке?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товарной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грузовой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Каково документальное оформление результатов собеседования, которое проводится с работниками при приеме на работу, непосредственно связанную с движением транспортных средств автомобильного транспорта и городского наземного электрического транспорта 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листы собеседования, которые должны храниться юридическими лицами и индивидуальными предпринимателями не менее пяти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протоколы собеседования, которые должны храниться юридическими лицами и индивидуальными предпринимателями не менее трех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бланки оценки потенциальных работников, которые должны храниться юридическими лицами и индивидуальными предпринимателями не менее одного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листы оценки компетенций (тестирования), которые должны храниться юридическими лицами и индивидуальными предпринимателями не менее 50 лет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сведения, которые не входят в информацию, устанавливаемую в отношении водителя при осуществлении анализа причин и условий, способствовавших возникновению ДТП: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сведения о наличии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сведения о стаже работы водителя на данном транспортном средстве и о прохождении водителем медицинского освидетельствования на состояние опьянения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сведения о соблюдении водителем режима труда и отдыха за предыдущие 3 месяца и наличии психофизиологических причин ДТП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сведения о </w:t>
      </w:r>
      <w:r w:rsidRPr="00977952">
        <w:rPr>
          <w:rFonts w:ascii="Times New Roman" w:hAnsi="Times New Roman" w:cs="Times New Roman"/>
          <w:sz w:val="24"/>
        </w:rPr>
        <w:t>повышении квалификации и профессионального мастерства водителя, о соблюдении условий стажировки водителя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18.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разделе бизнес-плана необходимо представить доходы от перевозок и услуг, прибыль балансовую, чистую прибыль, создание фондов накопления и потребления и определить эффективность предлагаемого бизнеса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План маркетинга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Финансовый план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регулярной перевозки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наличие заездных местных </w:t>
      </w:r>
      <w:proofErr w:type="spellStart"/>
      <w:r w:rsidRPr="00977952">
        <w:rPr>
          <w:rFonts w:ascii="Times New Roman" w:hAnsi="Times New Roman" w:cs="Times New Roman"/>
          <w:sz w:val="24"/>
        </w:rPr>
        <w:t>уширений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проезжей части для безопасного разъезда транспортных сре</w:t>
      </w:r>
      <w:proofErr w:type="gramStart"/>
      <w:r w:rsidRPr="00977952">
        <w:rPr>
          <w:rFonts w:ascii="Times New Roman" w:hAnsi="Times New Roman" w:cs="Times New Roman"/>
          <w:sz w:val="24"/>
        </w:rPr>
        <w:t>дств встр</w:t>
      </w:r>
      <w:proofErr w:type="gramEnd"/>
      <w:r w:rsidRPr="00977952">
        <w:rPr>
          <w:rFonts w:ascii="Times New Roman" w:hAnsi="Times New Roman" w:cs="Times New Roman"/>
          <w:sz w:val="24"/>
        </w:rPr>
        <w:t>ечного направления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наличие достаточной ширины проезжей части участков автомобильных дорог для безопасного разъезда транспортных сре</w:t>
      </w:r>
      <w:proofErr w:type="gramStart"/>
      <w:r w:rsidRPr="00FA72C8">
        <w:rPr>
          <w:rFonts w:ascii="Times New Roman" w:hAnsi="Times New Roman" w:cs="Times New Roman"/>
          <w:b/>
          <w:color w:val="008000"/>
          <w:sz w:val="24"/>
        </w:rPr>
        <w:t>дств встр</w:t>
      </w:r>
      <w:proofErr w:type="gramEnd"/>
      <w:r w:rsidRPr="00FA72C8">
        <w:rPr>
          <w:rFonts w:ascii="Times New Roman" w:hAnsi="Times New Roman" w:cs="Times New Roman"/>
          <w:b/>
          <w:color w:val="008000"/>
          <w:sz w:val="24"/>
        </w:rPr>
        <w:t>ечного направления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наличие проекта организации дорожного движения, утвержденного в установленном порядке органами ГИБДД и местного самоуправления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ответственных за перевозку должностных лиц, за движение транспортного средства с превышением допустимой массы на величину более 10, но не более 20 процентов без специального разрешения?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от трех тысяч до четырех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от пяти тысяч до десяти тысяч рублей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от двадцати пяти тысяч до тридцати тысяч рублей</w:t>
      </w:r>
    </w:p>
    <w:p w:rsidR="00717D4F" w:rsidRPr="00037FCC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лишение права управления транспортными средствами на </w:t>
      </w:r>
      <w:r>
        <w:rPr>
          <w:rFonts w:ascii="Times New Roman" w:eastAsia="Calibri" w:hAnsi="Times New Roman" w:cs="Times New Roman"/>
          <w:sz w:val="24"/>
        </w:rPr>
        <w:t>срок от двух до четырех месяцев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>Билет</w:t>
      </w:r>
      <w:r w:rsidR="00FA72C8" w:rsidRPr="00093DFF">
        <w:rPr>
          <w:rFonts w:ascii="Times New Roman" w:hAnsi="Times New Roman" w:cs="Times New Roman"/>
          <w:sz w:val="24"/>
          <w:szCs w:val="24"/>
        </w:rPr>
        <w:t xml:space="preserve"> №</w:t>
      </w:r>
      <w:r w:rsidRPr="00093DF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Какова продолжительность ежедневной смены водителей, работающих на шестидневной неделе с одним выходным (выберите правильный ответ)?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7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8 часов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Водитель может оставлять транспортное средство на стоянке, если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транспортном средстве на время его стоянки присутствуют только дети в возрасте 6 и 16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транспортном средстве на время его стоянки присутствуют только дети в возрасте до 7 лет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в транспортном средстве на время его стоянки присутствуют только дети в возрасте 8 и 16 лет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Полномочия по ведению реестров маршрутов регулярных перевозок в границах субъектов Российской Федерации осуществляются: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уполномоченным федеральным органом исполнительной власти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2. уполномоченным органом исполнительной власти субъекта Российской Федерации 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уполномоченным органом местного самоуправления</w:t>
      </w:r>
    </w:p>
    <w:p w:rsidR="00FA72C8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1. при перевозке детей в междугородном сообщении в течение более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при перевозке детей в пригородном сообщении в течение более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перевозке детей в пригородном и междугородном сообщении в течение более 8-ми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при перевозке детей в междугородном сообщении в ночное время (с 23 часов до 6 часов)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Для крепления груза могут применяться следующие средства крепления… (выберите правильное продолжение ответа):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совместно различные средства крепления (ремень с тросом, ремень с цепью и другие)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фрикционные средства крепления (противоскользящие маты)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завязанные узлом крепежные ремни, цепи, тросы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все выше перечисленное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кто может подать заявление в уполномоченные органы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грузоотправитель или его представитель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владелец транспортного средства или его представитель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грузополучатель или его представитель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собствен</w:t>
      </w:r>
      <w:r>
        <w:rPr>
          <w:rFonts w:ascii="Times New Roman" w:eastAsia="Calibri" w:hAnsi="Times New Roman" w:cs="Times New Roman"/>
          <w:sz w:val="24"/>
        </w:rPr>
        <w:t>ник груза или его представитель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Какая информация, согласно ДОПОГ, должна быть указана на табличках оранжевого цвета, установленных на транспортном средстве, в котором опасные грузы перевозятся в упаковках?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идентификационный номер опасности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номер ООН</w:t>
      </w:r>
    </w:p>
    <w:p w:rsidR="00717D4F" w:rsidRPr="00B63939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B63939">
        <w:rPr>
          <w:rFonts w:ascii="Times New Roman" w:eastAsia="Calibri" w:hAnsi="Times New Roman" w:cs="Times New Roman"/>
          <w:sz w:val="24"/>
        </w:rPr>
        <w:t>3. все выше перечисленное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информация отсутствует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Расписание движения на маршрутах регулярных перевозок, осуществляемых с использованием переправ через водные </w:t>
      </w:r>
      <w:proofErr w:type="gramStart"/>
      <w:r w:rsidRPr="00977952">
        <w:rPr>
          <w:rFonts w:ascii="Times New Roman" w:hAnsi="Times New Roman" w:cs="Times New Roman"/>
          <w:sz w:val="24"/>
        </w:rPr>
        <w:t>преграды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должно быть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согласовано с органами исполнительной власти субъектов Российской Федерации и органами местного самоуправления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2. согласовано с режимом работы этих переправ и </w:t>
      </w:r>
      <w:proofErr w:type="gramStart"/>
      <w:r w:rsidRPr="00FA72C8">
        <w:rPr>
          <w:rFonts w:ascii="Times New Roman" w:hAnsi="Times New Roman" w:cs="Times New Roman"/>
          <w:b/>
          <w:color w:val="008000"/>
          <w:sz w:val="24"/>
        </w:rPr>
        <w:t>предусматривать</w:t>
      </w:r>
      <w:proofErr w:type="gramEnd"/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 достаточное время на осуществление переправы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При приеме на работу водителя испытательный срок не может превышать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месяцев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3 месяцев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6 месяцев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На кого возлагается санитарно-бытовое обслуживание и медицинское обеспечение работников в соответствии с требованиями охраны труда: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на руководителя службы (подразделения) охраны труда в организации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на профсоюзную организацию или иной представительный орган работников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на работодателя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на территориальное подразделение </w:t>
      </w:r>
      <w:proofErr w:type="spellStart"/>
      <w:r w:rsidRPr="00977952">
        <w:rPr>
          <w:rFonts w:ascii="Times New Roman" w:hAnsi="Times New Roman" w:cs="Times New Roman"/>
          <w:sz w:val="24"/>
        </w:rPr>
        <w:t>Роспотребнадзора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11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Проблесковыми маячками какого цвета должны оборудоваться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автоэвакуаторы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бело-лунного цвета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оранжевого цвета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красного цвета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оборудование данных ТС маячками не предусмотрено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Какой параметр выбросов контролируется </w:t>
      </w:r>
      <w:r w:rsidRPr="00977952">
        <w:rPr>
          <w:rFonts w:ascii="Times New Roman" w:hAnsi="Times New Roman" w:cs="Times New Roman"/>
          <w:sz w:val="24"/>
        </w:rPr>
        <w:t xml:space="preserve">при оценке технического состояния </w:t>
      </w:r>
      <w:r w:rsidRPr="00977952">
        <w:rPr>
          <w:rFonts w:ascii="Times New Roman" w:eastAsia="Calibri" w:hAnsi="Times New Roman" w:cs="Times New Roman"/>
          <w:sz w:val="24"/>
        </w:rPr>
        <w:t xml:space="preserve">автомобилей </w:t>
      </w:r>
      <w:r w:rsidRPr="00977952">
        <w:rPr>
          <w:rFonts w:ascii="Times New Roman" w:hAnsi="Times New Roman" w:cs="Times New Roman"/>
          <w:sz w:val="24"/>
        </w:rPr>
        <w:t xml:space="preserve">с бензиновыми и газовыми двигателями </w:t>
      </w:r>
      <w:r w:rsidRPr="00977952">
        <w:rPr>
          <w:rFonts w:ascii="Times New Roman" w:eastAsia="Calibri" w:hAnsi="Times New Roman" w:cs="Times New Roman"/>
          <w:sz w:val="24"/>
        </w:rPr>
        <w:t>(работа двигателя в режиме холостого хода на минимальной и повышенной частотах вращения коленчатого вала)?</w:t>
      </w:r>
      <w:proofErr w:type="gramEnd"/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содержание оксида углерода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содержание углеводородов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дымность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отработавших газов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Выберите правильную последовательность этапов анализа производственно-хозяйственной деятельности автотранспортной организации: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диагностический, подготовительный, аналитический и заключительный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аналитический, диагностический, подготовительный и заключительный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подготовительный, диагностический, аналитический и заключительный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Выберите верное утверждение для соотношения вел</w:t>
      </w:r>
      <w:r>
        <w:rPr>
          <w:rFonts w:ascii="Times New Roman" w:eastAsia="Calibri" w:hAnsi="Times New Roman" w:cs="Times New Roman"/>
          <w:sz w:val="24"/>
        </w:rPr>
        <w:t>ичин динамического  и статического коэффициентов</w:t>
      </w:r>
      <w:r w:rsidRPr="00977952">
        <w:rPr>
          <w:rFonts w:ascii="Times New Roman" w:eastAsia="Calibri" w:hAnsi="Times New Roman" w:cs="Times New Roman"/>
          <w:sz w:val="24"/>
        </w:rPr>
        <w:t xml:space="preserve"> использования грузоподъёмности за день (смену):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Коэффициенты всегда равны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2. Коэффициенты равны, если за каждую </w:t>
      </w:r>
      <w:proofErr w:type="gram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ездку</w:t>
      </w:r>
      <w:proofErr w:type="gramEnd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 перевозится постоянное количество груза или все ездки совершаются на одно и то же расстояние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Коэффициенты равны, если за каждую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ездку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перевозится максимальное количество груза и все ездки совершаются на расстояние не более 10 км.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b/>
          <w:sz w:val="24"/>
        </w:rPr>
        <w:t>Вопрос 1</w:t>
      </w:r>
      <w:r>
        <w:rPr>
          <w:rFonts w:ascii="Times New Roman" w:eastAsia="Calibri" w:hAnsi="Times New Roman" w:cs="Times New Roman"/>
          <w:b/>
          <w:sz w:val="24"/>
        </w:rPr>
        <w:t>5</w:t>
      </w:r>
      <w:r w:rsidRPr="00977952">
        <w:rPr>
          <w:rFonts w:ascii="Times New Roman" w:eastAsia="Calibri" w:hAnsi="Times New Roman" w:cs="Times New Roman"/>
          <w:b/>
          <w:sz w:val="24"/>
        </w:rPr>
        <w:t>.</w:t>
      </w:r>
      <w:r w:rsidRPr="00977952">
        <w:rPr>
          <w:rFonts w:ascii="Times New Roman" w:eastAsia="Calibri" w:hAnsi="Times New Roman" w:cs="Times New Roman"/>
          <w:sz w:val="24"/>
        </w:rPr>
        <w:t xml:space="preserve"> Укажите, какие виды маркировки штучных грузов наносятся грузоотправителем: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товарная и транспортная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грузовая и специальная</w:t>
      </w:r>
    </w:p>
    <w:p w:rsidR="00717D4F" w:rsidRDefault="00717D4F" w:rsidP="00717D4F">
      <w:pPr>
        <w:tabs>
          <w:tab w:val="left" w:pos="2630"/>
        </w:tabs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специальная и товарная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максимальный срок</w:t>
      </w:r>
      <w:r w:rsidRPr="00977952">
        <w:rPr>
          <w:rFonts w:ascii="Times New Roman" w:hAnsi="Times New Roman" w:cs="Times New Roman"/>
          <w:b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>перерыва в трудовой деятельности, непосредственно связанной с управлением транспортными средствами, после которого водителю требуется прохождение стажировки для допуска к самостоятельной работе: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6 месяцев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1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3 года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в отношении кого или чего устанавливаются определенные сведения при осуществлении анализа причин и условий, способствовавших возникновению ДТП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отношении собственника транспортного средства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2. в отношении должностных лиц субъекта транспортной деятельности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в отношении погодных условий во время ДТП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отношении качества дорожного покрытия на месте ДТП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В какой срок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и сообщить о принятых мерах судье, в орган, должностному лицу, внесшим представление?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течение 10 дней со дня получения представления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в течение 20 дней со дня получения представления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в течение месяца со дня получения представления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Какое количество знаков должен содержать идентификационный номер транспортного средства (VIN)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17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18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20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лиц, допустивших осуществление перевозок пассажиров с нарушением профессиональных и квалификационных требований, предъявляемых к водителям: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двадцать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дисквалификация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15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один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три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A4649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977952">
        <w:rPr>
          <w:rFonts w:ascii="Times New Roman" w:hAnsi="Times New Roman" w:cs="Times New Roman"/>
          <w:sz w:val="24"/>
        </w:rPr>
        <w:t xml:space="preserve"> Укажите, какой информацией субъект транспортной деятельности не обязан обеспечить водителя легкового такси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lastRenderedPageBreak/>
        <w:t>1. о порядке определения полной и осевой массы транспортного средства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 погодных условиях движения на маршруте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местах организации отдыха и приема пищи, размещении объектов санитарно-бытового обслуживания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 местах стоянки транспортных средств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Какие услуги не предоставляются перевозчиком пассажиру из числа инвалидов без взимания дополнительной платы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обеспечение посадки в транспортное средство и высадки из него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провоз официального сопровождающего по заявлению инвалида</w:t>
      </w:r>
    </w:p>
    <w:p w:rsidR="00717D4F" w:rsidRPr="00385D5D" w:rsidRDefault="00717D4F" w:rsidP="00717D4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85D5D">
        <w:rPr>
          <w:rFonts w:ascii="Times New Roman" w:hAnsi="Times New Roman" w:cs="Times New Roman"/>
          <w:color w:val="000000"/>
          <w:sz w:val="24"/>
        </w:rPr>
        <w:t>3. провоз собак-проводников при наличии специального документа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перевозка кресла-коляски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Какое количество сопровождающих назначается на 1 автобус при организованной перевозке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человек на автобус, являющийся также ответственным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из расчета их нахождения у каждой двери автобуса, при этом один из сопровождающих является ответственным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 два человека на автобус, при этом один из сопровождающих является ответственным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Выбор средств и соответствующих им способов крепления грузов осуществляется на основании … (выберите правильное продолжение ответа):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схемы размещения и крепления грузов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решения грузоотправителя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решения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решения уполномоченного лица на осуществление контроля над размещением и креплением грузов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977952">
        <w:rPr>
          <w:rFonts w:ascii="Times New Roman" w:eastAsia="Calibri" w:hAnsi="Times New Roman" w:cs="Times New Roman"/>
          <w:sz w:val="24"/>
        </w:rPr>
        <w:t>с кем не предусмотрено согласование маршрута движения при перевозке крупногабаритных и тяжеловесных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 владельцами автомобильных дорог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 xml:space="preserve">2. с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Ространснадзором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 Госавтоинспекцией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со всеми вышеперечисленными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Что обозначает буква «Х» в идентификационном номере опасности?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усиление опасности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данное вещество вступает в опасную реакцию с водой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опасность взрыва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регулярных перевозок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обустройство виражами и переходными кривыми участков автомобильных дорог, имеющих радиусы в плане менее 1000 метров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обустройство виражами и переходными кривыми участков автомобильных дорог, имеющих радиусы в плане менее 2000 метров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обустройство виражами и переходными кривыми всех участков автомобильных дорог, по которым осуществляются регулярные перевозки пассажиров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77952">
        <w:rPr>
          <w:rFonts w:ascii="Times New Roman" w:hAnsi="Times New Roman" w:cs="Times New Roman"/>
          <w:sz w:val="24"/>
        </w:rPr>
        <w:t>При заключении трудового договора с водителем на срок от двух до шести месяцев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испытательный срок не может превышать: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одной недели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двух недель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десяти дней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одного месяца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Специальную оценку условий труда проводит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комиссия, созданная работодателем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аттестующая организация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совместно работодатель и специальная организация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территориальные органы </w:t>
      </w:r>
      <w:proofErr w:type="spellStart"/>
      <w:r w:rsidRPr="00977952">
        <w:rPr>
          <w:rFonts w:ascii="Times New Roman" w:hAnsi="Times New Roman" w:cs="Times New Roman"/>
          <w:sz w:val="24"/>
        </w:rPr>
        <w:t>Роспотребнадзора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lastRenderedPageBreak/>
        <w:t xml:space="preserve">Вопрос 11.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Где устанавливаются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 xml:space="preserve">опознавательные знаки «Перевозка детей»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 (выберите вариант ответа)?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наружных боковых сторонах кузова, а также спереди и сзади по оси симметрии автобуса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спереди и сзади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наружных боковых сторонах кузова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установка опознавательных знаков не предусмотрена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параметр выбросов контролируется </w:t>
      </w:r>
      <w:r w:rsidRPr="00977952">
        <w:rPr>
          <w:rFonts w:ascii="Times New Roman" w:hAnsi="Times New Roman" w:cs="Times New Roman"/>
          <w:sz w:val="24"/>
        </w:rPr>
        <w:t>при оценке технического состояния автомобилей с дизельными двигателями</w:t>
      </w:r>
      <w:r w:rsidRPr="00977952">
        <w:rPr>
          <w:rFonts w:ascii="Times New Roman" w:eastAsia="Calibri" w:hAnsi="Times New Roman" w:cs="Times New Roman"/>
          <w:sz w:val="24"/>
        </w:rPr>
        <w:t xml:space="preserve"> (работа двигателя в режиме свободного ускорения)</w:t>
      </w:r>
      <w:r w:rsidRPr="00977952">
        <w:rPr>
          <w:rFonts w:ascii="Times New Roman" w:hAnsi="Times New Roman" w:cs="Times New Roman"/>
          <w:sz w:val="24"/>
        </w:rPr>
        <w:t>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содержание оксида углерода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содержание альдегидов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</w:t>
      </w: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дымность</w:t>
      </w:r>
      <w:proofErr w:type="spellEnd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 отработавших газов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13.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этап анализа деятельности автотранспортной организации, который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связан с разработкой программы исследований и отбором материалов: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подготовительный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диагностический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аналитический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</w:t>
      </w:r>
      <w:r w:rsidR="00093DFF">
        <w:rPr>
          <w:rFonts w:ascii="Times New Roman" w:eastAsia="Calibri" w:hAnsi="Times New Roman" w:cs="Times New Roman"/>
          <w:b/>
          <w:sz w:val="24"/>
          <w:u w:val="single"/>
        </w:rPr>
        <w:t>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раздел бизнес-плана включаются: расчет потребности в топливе, план по труду и кадрам, планирование себестоимости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План маркетинга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План производства транспортных услуг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План маркетинга.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какой показатель работы грузового автомобильного транспорта измеряется в тоннах и определяется как количество груза, которое уже перевезено или необходимо перевезти за определённый период времени?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>1. объем перевозок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грузооборот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грузопоток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 должен быть минимальный стаж (опыт) работы водителя-наставника для проведения стажировки водителей автобуса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не менее пяти лет на соответствующем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менее трех лет на соответствующем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 менее пяти лет безаварийной работы на любом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не менее пяти лет на любом типе транспортных средств, но последний год стажа должен быть на соответствующем типе транспортных средств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на который возложены обязанности выявления причин и условий, способствующих совершению ДТП, нарушений правил дорожного движения, иных противоправных действий, влекущих угрозу безопасности дорожного движения, принятие мер по их устранению: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Российская транспортная инспекция </w:t>
      </w:r>
    </w:p>
    <w:p w:rsidR="00717D4F" w:rsidRPr="007C4EA7" w:rsidRDefault="007C4EA7" w:rsidP="007C4EA7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>
        <w:rPr>
          <w:rFonts w:ascii="Times New Roman" w:hAnsi="Times New Roman" w:cs="Times New Roman"/>
          <w:b/>
          <w:color w:val="008000"/>
          <w:sz w:val="24"/>
        </w:rPr>
        <w:t>4. Госавтоинспекция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 за нарушение требований к перевозке детей в ночное время, установленных Правилами организованной перевозки группы детей автобусами?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пяти тысяч до десяти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тридцать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пятьдесят тысяч рублей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какой неисправности разрешается эксплуатация автобуса?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сломан аварийный выключатель дверей 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lastRenderedPageBreak/>
        <w:t>2. слышен глухой стук в амортизаторах подвески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неисправен привод управления дверьми,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не работает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Какова ответственность должностных лиц за нарушение требований о проведении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контроля технического состояния транспортных средств?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пять тысяч рублей</w:t>
      </w:r>
    </w:p>
    <w:p w:rsidR="00717D4F" w:rsidRPr="000F3CCB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административный штраф от пя</w:t>
      </w:r>
      <w:r>
        <w:rPr>
          <w:rFonts w:ascii="Times New Roman" w:eastAsia="Calibri" w:hAnsi="Times New Roman" w:cs="Times New Roman"/>
          <w:sz w:val="24"/>
        </w:rPr>
        <w:t>ти тысяч до десяти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№  </w:t>
      </w:r>
      <w:r w:rsidRPr="00093DFF">
        <w:rPr>
          <w:rFonts w:ascii="Times New Roman" w:hAnsi="Times New Roman" w:cs="Times New Roman"/>
          <w:sz w:val="24"/>
          <w:szCs w:val="24"/>
        </w:rPr>
        <w:t>16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месяца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три месяца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перевозках пассажиров и багажа в междугородном сообщении легковым такси багаж должен размещаться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в багажных отсеках и (или) в прицепе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багажных отсеках, а также в салоне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багажных отсеках и (или) в прицепе, а также в салоне такси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регулярные перевозки пассажиров по нерегулируемым тарифам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перевозки, осуществляемые по смежному межрегиональному маршруту без остановочных пунктов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перевозки, осуществляемые с применением тарифов, установленных перевозчиком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3. перевозки, осуществляемые с применением тарифов, установленных по принципу свободного ценообразования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вид регулярных перевозок, осуществляемых с согласия органов местного самоуправления без предоставления льгот на проезд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случае</w:t>
      </w:r>
      <w:proofErr w:type="gramStart"/>
      <w:r w:rsidRPr="00977952">
        <w:rPr>
          <w:rFonts w:ascii="Times New Roman" w:hAnsi="Times New Roman" w:cs="Times New Roman"/>
          <w:sz w:val="24"/>
        </w:rPr>
        <w:t>,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если для осуществления организованной перевозки группы детей в пригородных условиях используется 2 и более автобуса (выберите правильное продолжение):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обеспечивается сопровождение организованной транспортной колонны автомобилями ГИБДД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назначается </w:t>
      </w:r>
      <w:proofErr w:type="gramStart"/>
      <w:r w:rsidRPr="007C4EA7">
        <w:rPr>
          <w:rFonts w:ascii="Times New Roman" w:hAnsi="Times New Roman" w:cs="Times New Roman"/>
          <w:b/>
          <w:color w:val="008000"/>
          <w:sz w:val="24"/>
        </w:rPr>
        <w:t>старший</w:t>
      </w:r>
      <w:proofErr w:type="gramEnd"/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 ответственный за организованную перевозку группы детей и координацию действий водителей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обеспечивается сопровождение группы детей привлеченным медицинским работником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назначается представитель организации, осуществляющей образовательную деятельность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средства крепления, которые не должны применяться для крепления груза: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распорные (деревянные устройства, бруски, упоры)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фрикционные средства крепления (противоскользящие маты)</w:t>
      </w:r>
    </w:p>
    <w:p w:rsidR="00717D4F" w:rsidRPr="007C4EA7" w:rsidRDefault="007C4EA7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</w:t>
      </w:r>
      <w:r w:rsidR="00717D4F" w:rsidRPr="007C4EA7">
        <w:rPr>
          <w:rFonts w:ascii="Times New Roman" w:eastAsia="Calibri" w:hAnsi="Times New Roman" w:cs="Times New Roman"/>
          <w:b/>
          <w:color w:val="008000"/>
          <w:sz w:val="24"/>
        </w:rPr>
        <w:t>завязанные узлом крепежные ремни, цепи, тросы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все выше перечисленное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максимальное количество поездок, на которое может быть выдано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одну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на две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на десять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ограничено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Какое обязательное снаряжение в соответствии ДОПОГ предусмотрено для каждого члена экипажа транспортного средства, перевозящего опасные грузы?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аварийный жилет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пара защитных перчаток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средство защиты глаз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все вышеперечисленное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Перевозка пассажиров и грузов на участках маршрута с особыми условиями движения допускается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при условии положительного решении уполномоченного органа, ответственного за обеспечение безопасности дорожного движения и согласовании с эксплуатирующими участок дороги организациями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при условии соответствия параметров геометрических элементов и транспортно-эксплуатационных показателей участков автомобильных дорог </w:t>
      </w:r>
      <w:r w:rsidRPr="007C4EA7">
        <w:rPr>
          <w:rFonts w:ascii="Times New Roman" w:hAnsi="Times New Roman" w:cs="Times New Roman"/>
          <w:b/>
          <w:bCs/>
          <w:color w:val="008000"/>
          <w:sz w:val="24"/>
        </w:rPr>
        <w:t xml:space="preserve">их конструктивных элементов, защитных дорожных сооружений, искусственных дорожных сооружений и элементов обустройства, параметров их ремонта </w:t>
      </w:r>
      <w:r w:rsidRPr="007C4EA7">
        <w:rPr>
          <w:rFonts w:ascii="Times New Roman" w:hAnsi="Times New Roman" w:cs="Times New Roman"/>
          <w:b/>
          <w:color w:val="008000"/>
          <w:sz w:val="24"/>
        </w:rPr>
        <w:t>требованиям законодательства Российской Федерации о техническом регулировании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условии составления карты маршрута, его утверждения и согласования в уполномоченном органе исполнительной власти субъекта Российской Федерации и с территориальными органами ГИБДД МВД России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Необходимость профессиональной подготовки, переподготовки кадров для работодателя определяется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выборным профсоюзным органом работников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 работодателем с учетом мнения совета трудового коллектива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представительным органом работников по направлению работодателя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4. работодателем единолично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сроки проведения специальной оценки условий труда на рабочем месте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проводится ежегодно, не считая года утверждения предыдущего отчета о проведении специальной оценки условий труда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один раз в три года со дня утверждения отчета о проведении специальной оценки условий труда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один раз в пять лет со дня утверждения отчета о проведении специальной оценки условий труда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Где наносятся контрастные надписи «ДЕТИ»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 (выберите вариант ответа)?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на наружных боковых сторонах кузова, а также спереди и сзади по оси симметрии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спереди и сзади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наружных боковых сторонах кузова автобуса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нанесение надписей не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предусмотрена</w:t>
      </w:r>
      <w:proofErr w:type="gramEnd"/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классификационный код, характеризующий конструкцию транспортного средства или двигателя внутреннего сгорания в зависимости от уровня выбросов, а также уровня требований к системам бортовой диагностики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13.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этап анализа деятельности АТО, который одновременно является разновидностью экономического анализа, позволяющий в рыночных условиях своевременно реагировать на проявления внешних и внутренних изменений: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подготовительный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диагностический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аналитический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Дайте верное определение плана маркетинга: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План маркетинга - план мероприятий по достижению максимального объема перевозок и услуг и получению приемлемой прибыли путем удовлетворения потребностей клиентуры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План маркетинга - план мероприятий по достижению намечаемого объема перевозок и услуг и получению максимальной прибыли путем удовлетворения потребностей клиентуры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3. План маркетинга - план мероприятий по достижению минимального объема перевозок и услуг и получению максимальной прибыли путем удовлетворения потребностей клиентуры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какой показатель работы грузового автомобильного транспорта измеряется в тонно-километрах и определяется как объём транспортной работы по перемещению груза, которая уже выполнена или должна быть выполнена в течение определённого периода: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объем перевозок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грузооборот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грузопоток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составляет практическую часть стажировки водителей маршрутных транспортных средств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управление транспортным средством без выезда на дороги общего пользования (на площадке)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управление транспортным средством без выезда и с выездом на дороги общего пользования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управление транспортным средством без выезда и с выездом на дороги общего пользования, включая движение по маршруту без пассажиров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4. управление транспортным средством без выезда и с выездом на дороги общего пользования, включая движение по маршруту без пассажиров и с пассажирами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выдачу в установленном порядке лицензий на осуществление перевозок пассажиров автомобильным транспортом, оборудованным для перевозок более 8 человек: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</w:t>
      </w:r>
      <w:proofErr w:type="spellStart"/>
      <w:r w:rsidRPr="007C4EA7">
        <w:rPr>
          <w:rFonts w:ascii="Times New Roman" w:hAnsi="Times New Roman" w:cs="Times New Roman"/>
          <w:b/>
          <w:color w:val="008000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органы исполнительной власти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органы местного самоуправления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Какова ответственность должностных лиц за допущение к перевозке опасных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грузов водителя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, не имеющего свидетельства о подготовке водителей транспортных средств, перевозящих опасные грузы?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дисквалификация на срок до одного года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от пяти тысяч до десяти тысяч рублей</w:t>
      </w:r>
    </w:p>
    <w:p w:rsidR="00717D4F" w:rsidRPr="007C4EA7" w:rsidRDefault="00717D4F" w:rsidP="00717D4F">
      <w:pPr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от пятнадцати тысяч до двадцати тысяч рублей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 какого этапа начинается организация автомобильных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составление схемы грузопотоков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расчет потребности в транспортных средствах по видам</w:t>
      </w:r>
    </w:p>
    <w:p w:rsidR="00717D4F" w:rsidRPr="007C4EA7" w:rsidRDefault="00717D4F" w:rsidP="00717D4F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анализ и выявление потребности в перевозках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Укажите, какое административное наказание предусмотрено для должностных лиц, допустивших осуществление перевозки организованной группы детей, без прохождения водителями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инструктажа: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пять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десять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>Билет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 №</w:t>
      </w:r>
      <w:r w:rsidRPr="00093DF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Время управления автомобилем при суммированном учете рабочего времени водителей может быть увеличено до 10 ч работы в день, но не более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одного раза в неделю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двух раз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трех раз в неделю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Для оказания услуг по перевозке пассажиров и багажа легковым такси водитель должен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иметь при себе (в салоне) разрешение на осуществление деятельности по перевозке пассажиров и багажа легковым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иметь при себе (в салоне) заверенную копию заявления в уполномоченный орган исполнительной власти на бумажном носителе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3. иметь при себе (в салоне) копию лицензии на осуществление деятельности по перевозкам пассажиров автомобильным транспортом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пропускная способность остановочного пункта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максимальное количество пассажиров, которые способен принять или отправить данный остановочный пункт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максимальное количество транспортных средств, отправление которых может быть осуществлено за единицу времени из остановочного пункта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максимальное количество транспортных средств, принятие которых может быть осуществлено за единицу времени на остановочном пункте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максимальное количество пассажиров, которые способен вместить данный остановочный пункт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из автобусов колонны, перевозящей детей и включающей 3 автобуса, должны находиться медицинский работник и старший ответственный за организованную перевозку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 в ведущем автобусе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среднем автобусе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в замыкающем автобусе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каких случаях запрещается применять крепежные ремни?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при образовании разрывов, поперечных трещин или надрезов, повреждении зажимных или соединительных элементов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b/>
          <w:sz w:val="24"/>
        </w:rPr>
        <w:t xml:space="preserve">2. </w:t>
      </w:r>
      <w:r w:rsidRPr="00977952">
        <w:rPr>
          <w:rFonts w:ascii="Times New Roman" w:eastAsia="Calibri" w:hAnsi="Times New Roman" w:cs="Times New Roman"/>
          <w:sz w:val="24"/>
        </w:rPr>
        <w:t>при повреждении несущих швов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при отсутствии маркировки крепежного ремня 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во всех вышеперечисленных случаях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7155A3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155A3">
        <w:rPr>
          <w:rFonts w:ascii="Times New Roman" w:eastAsia="Calibri" w:hAnsi="Times New Roman" w:cs="Times New Roman"/>
          <w:sz w:val="24"/>
        </w:rPr>
        <w:t xml:space="preserve">Какая организация осуществляет выдачу свидетельства о </w:t>
      </w:r>
      <w:r w:rsidRPr="007155A3">
        <w:rPr>
          <w:rFonts w:ascii="Times New Roman" w:eastAsia="Calibri" w:hAnsi="Times New Roman" w:cs="Times New Roman"/>
          <w:bCs/>
          <w:sz w:val="24"/>
        </w:rPr>
        <w:t xml:space="preserve">соответствии нормам, </w:t>
      </w:r>
      <w:r w:rsidRPr="000A4649">
        <w:rPr>
          <w:rFonts w:ascii="Times New Roman" w:eastAsia="Calibri" w:hAnsi="Times New Roman" w:cs="Times New Roman"/>
          <w:bCs/>
          <w:sz w:val="24"/>
        </w:rPr>
        <w:t>установленным «</w:t>
      </w:r>
      <w:hyperlink r:id="rId12" w:history="1">
        <w:r w:rsidRPr="000A4649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Соглашением</w:t>
        </w:r>
      </w:hyperlink>
      <w:r w:rsidRPr="000A4649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7155A3">
        <w:rPr>
          <w:rFonts w:ascii="Times New Roman" w:eastAsia="Calibri" w:hAnsi="Times New Roman" w:cs="Times New Roman"/>
          <w:bCs/>
          <w:sz w:val="24"/>
        </w:rPr>
        <w:t xml:space="preserve">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подписанным в Женеве </w:t>
      </w:r>
      <w:smartTag w:uri="urn:schemas-microsoft-com:office:smarttags" w:element="date">
        <w:smartTagPr>
          <w:attr w:name="Year" w:val="1970"/>
          <w:attr w:name="Day" w:val="1"/>
          <w:attr w:name="Month" w:val="9"/>
          <w:attr w:name="ls" w:val="trans"/>
        </w:smartTagPr>
        <w:r w:rsidRPr="007155A3">
          <w:rPr>
            <w:rFonts w:ascii="Times New Roman" w:eastAsia="Calibri" w:hAnsi="Times New Roman" w:cs="Times New Roman"/>
            <w:bCs/>
            <w:sz w:val="24"/>
          </w:rPr>
          <w:t xml:space="preserve">1 сентября </w:t>
        </w:r>
        <w:smartTag w:uri="urn:schemas-microsoft-com:office:smarttags" w:element="metricconverter">
          <w:smartTagPr>
            <w:attr w:name="ProductID" w:val="1970 г"/>
          </w:smartTagPr>
          <w:r w:rsidRPr="007155A3">
            <w:rPr>
              <w:rFonts w:ascii="Times New Roman" w:eastAsia="Calibri" w:hAnsi="Times New Roman" w:cs="Times New Roman"/>
              <w:bCs/>
              <w:sz w:val="24"/>
            </w:rPr>
            <w:t>1970 г</w:t>
          </w:r>
        </w:smartTag>
        <w:r w:rsidRPr="007155A3">
          <w:rPr>
            <w:rFonts w:ascii="Times New Roman" w:eastAsia="Calibri" w:hAnsi="Times New Roman" w:cs="Times New Roman"/>
            <w:bCs/>
            <w:sz w:val="24"/>
          </w:rPr>
          <w:t>.</w:t>
        </w:r>
      </w:smartTag>
      <w:r w:rsidRPr="007155A3">
        <w:rPr>
          <w:rFonts w:ascii="Times New Roman" w:eastAsia="Calibri" w:hAnsi="Times New Roman" w:cs="Times New Roman"/>
          <w:sz w:val="24"/>
        </w:rPr>
        <w:t>?</w:t>
      </w:r>
      <w:proofErr w:type="gram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Ространснадзор</w:t>
      </w:r>
      <w:proofErr w:type="spellEnd"/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 xml:space="preserve">2.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Росавтотранс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Ростехнадзор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ГИБДД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Разрешено ли водителю, перевозящему опасные грузы, прошедшему базовый курс подготовки согласно ДОПОГ, осуществлять перевозку газов в баллонах?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разрешено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разрешено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Разрешено, если максимальная разрешенная масса транспортного средства не превышает 3,5 т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 xml:space="preserve">Вопрос 8.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По маршрутам, проходящим в горной местности, запрещается эксплуатация (выберите правильный ответ):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сочлененных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внедорожных большегрузных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автопоездов с длиной свыше 20 м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специализированных транспортных средств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документ, предъявляемый кандидатом на должность водителя автобуса, который не является обязательным при заключении трудового договора: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паспорт или иной документ, удостоверяющий личность, трудовая книжка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страховое свидетельство обязательного пенсионного страхования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положительное заключение предварительного медицинского осмотра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4.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стажировочный</w:t>
      </w:r>
      <w:proofErr w:type="spellEnd"/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 лист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обязанность работодателя при появлении на работе водителя в нетрезвом виде:</w:t>
      </w:r>
    </w:p>
    <w:p w:rsidR="00717D4F" w:rsidRPr="00093DFF" w:rsidRDefault="00717D4F" w:rsidP="00717D4F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93DFF">
        <w:rPr>
          <w:rFonts w:ascii="Times New Roman" w:hAnsi="Times New Roman" w:cs="Times New Roman"/>
          <w:b/>
          <w:color w:val="00B050"/>
          <w:sz w:val="24"/>
        </w:rPr>
        <w:t>1. отстранение работника от работы или недопущение к 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вызов полиции и направление работника на медицинское освидетельствование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составление акта о появлении на работе в состоянии алкогольного опьянения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затребование письменных объяснений у работника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11.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Какую окраску должен иметь кузов специализированного автобуса, предназначенного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оранжевую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желтую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белую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требования к цвету окраски кузова не установлены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 xml:space="preserve">Вопрос 12.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Каково максимально допустимое содержание объемной доли оксида углерода (CO) %, в отработавших газах ТС категорий М и N 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0,2 процентов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</w:t>
      </w:r>
      <w:r w:rsidRPr="00977952">
        <w:rPr>
          <w:rFonts w:ascii="Times New Roman" w:hAnsi="Times New Roman" w:cs="Times New Roman"/>
          <w:color w:val="FF0000"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 xml:space="preserve">0,3 процентов 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0,5 процентов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3,5 процента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способ анализа производственно-хозяйственной деятельности автотранспортной организации требует единого подхода к расчету показателей и позволяет оценить степень достижения плановых показателей, определить реальный уровень и темпы хозяйственного развития и др.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цепные подстановки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балансовый способ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исчисление разниц и процентных соотношений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4. сравнение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14.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разделе бизнес-плана определяется политика предприятия по следующим направлениям: выбор эффективных перевозок и услуг, тарифы на перевозки и услуги (ценовая политика), реклама перевозок и услуг, совершенствование качества обслуживания потребителей перевозок и услуг (клиентуры)?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План маркетинга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3. План производства транспортных услуг 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коэффициент, который определяется при исследовании объема перевозок и представляет собой отношение объёма перевозок к фактически произведённому или потреблённому количеству груза: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1.коэффициент ритмичности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коэффициент ресурсных возможностей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коэффициент повторности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из нижеперечисленных инструктажей водителей является обязательным согласно требованиям Правил обеспечения безопасности перевозок, утвержденных Приказом Минтранса России от 15.01.2014 N 7?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периодический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внеплановый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целевой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4. специальный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выдачу свидетельств о подготовке водителей автотранспортных средств, перевозящих опасные грузы, и документы (удостоверения) об утверждении курсов такой подготовки: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2.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административный штраф от одной тысячи до двух тысяч рублей или дисквалификация на срок до трех 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3. административный штраф пять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административный штраф от пяти тысяч до десяти тысяч рублей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A4649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977952">
        <w:rPr>
          <w:rFonts w:ascii="Times New Roman" w:hAnsi="Times New Roman" w:cs="Times New Roman"/>
          <w:sz w:val="24"/>
        </w:rPr>
        <w:t xml:space="preserve"> 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B</w:t>
      </w:r>
      <w:r w:rsidRPr="00977952">
        <w:rPr>
          <w:rFonts w:ascii="Times New Roman" w:hAnsi="Times New Roman" w:cs="Times New Roman"/>
          <w:sz w:val="24"/>
        </w:rPr>
        <w:t>1»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водительское удостоверение на право управления транспортным средством подкатегории «</w:t>
      </w:r>
      <w:r w:rsidRPr="00C43FA7">
        <w:rPr>
          <w:rFonts w:ascii="Times New Roman" w:hAnsi="Times New Roman" w:cs="Times New Roman"/>
          <w:b/>
          <w:color w:val="008000"/>
          <w:sz w:val="24"/>
          <w:lang w:val="en-US"/>
        </w:rPr>
        <w:t>C</w:t>
      </w:r>
      <w:r w:rsidRPr="00C43FA7">
        <w:rPr>
          <w:rFonts w:ascii="Times New Roman" w:hAnsi="Times New Roman" w:cs="Times New Roman"/>
          <w:b/>
          <w:color w:val="008000"/>
          <w:sz w:val="24"/>
        </w:rPr>
        <w:t>1»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BE</w:t>
      </w:r>
      <w:r w:rsidRPr="00977952">
        <w:rPr>
          <w:rFonts w:ascii="Times New Roman" w:hAnsi="Times New Roman" w:cs="Times New Roman"/>
          <w:sz w:val="24"/>
        </w:rPr>
        <w:t>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C</w:t>
      </w:r>
      <w:r w:rsidRPr="00977952">
        <w:rPr>
          <w:rFonts w:ascii="Times New Roman" w:hAnsi="Times New Roman" w:cs="Times New Roman"/>
          <w:sz w:val="24"/>
        </w:rPr>
        <w:t>1</w:t>
      </w:r>
      <w:r w:rsidRPr="00977952">
        <w:rPr>
          <w:rFonts w:ascii="Times New Roman" w:hAnsi="Times New Roman" w:cs="Times New Roman"/>
          <w:sz w:val="24"/>
          <w:lang w:val="en-US"/>
        </w:rPr>
        <w:t>E</w:t>
      </w:r>
      <w:r w:rsidRPr="00977952">
        <w:rPr>
          <w:rFonts w:ascii="Times New Roman" w:hAnsi="Times New Roman" w:cs="Times New Roman"/>
          <w:sz w:val="24"/>
        </w:rPr>
        <w:t>»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Каковы возможные последствия для должностных лиц в случае осуществления предпринимательской деятельности в области перевозок пассажиров автомобильным транспортом, оборудованным для перевозок более восьми человек без лицензии для должностных лиц: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административный штраф 50 000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100 000 рублей</w:t>
      </w:r>
    </w:p>
    <w:p w:rsidR="00717D4F" w:rsidRPr="00361955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</w:t>
      </w:r>
      <w:r w:rsidRPr="00977952">
        <w:rPr>
          <w:rFonts w:ascii="Times New Roman" w:hAnsi="Times New Roman" w:cs="Times New Roman"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админи</w:t>
      </w:r>
      <w:r>
        <w:rPr>
          <w:rFonts w:ascii="Times New Roman" w:eastAsia="Calibri" w:hAnsi="Times New Roman" w:cs="Times New Roman"/>
          <w:sz w:val="24"/>
        </w:rPr>
        <w:t>стративный штраф 400 000 рублей</w:t>
      </w:r>
    </w:p>
    <w:p w:rsidR="00C43FA7" w:rsidRDefault="00C43FA7" w:rsidP="0071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C43FA7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18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Скорость движения при буксировке механических транспортных средств не должна превышать (выберите правильный ответ):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50 км/ч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60 км/ч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разрешенную скорость на данном участке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скорость, установленную при согласовании условий буксировки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Укажите, какое требование не является обязательным для юридических лиц или индивидуальных предпринимателей, осуществляющих деятельность по оказанию услуг по перевозке пассажиров и багажа легковым такси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обеспечивать техническое обслуживание и ремонт легковых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проводить контроль технического состояния легковых такси перед выездом на линию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обеспечивать прохождение водителями легковых такси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медицинского осмотра</w:t>
      </w:r>
    </w:p>
    <w:p w:rsidR="00717D4F" w:rsidRPr="00C43FA7" w:rsidRDefault="00717D4F" w:rsidP="00717D4F">
      <w:pPr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4. проводить профессиональное обучение водителей легковых такси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из перечисленного не относится к понятию объектов транспортной инфраструктуры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объекты систем связи, навигации и управления движением транспортных средств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транспортные средства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логистические площадки и склады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остановочные пункты, не имеющие зон транспортной безопасности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4.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при организованной перевозке группы детей необходимо наличие наборов пищевых продуктов (выберите правильный ответ)?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в случае нахождения детей в пути следования согласно графику движения более 3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 нахождения детей в пути следования согласно графику движения более 4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обстоятельствах, влекущих задержку движения на более чем 2 часа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при междугородном сообщении в случае нахождения детей в пути следования более 4 часов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При каком износе крепежного троса допускается его дальнейшее применение… (выберите правильное продолжение ответа):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1. при износе троса, когда его номинальный диаметр уменьшен менее чем на 10%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при износе троса, когда его номинальный диаметр уменьшен более чем на 10%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при износе троса, когда его номинальный диаметр уменьшен более чем на 15%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Где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 xml:space="preserve">во время перевозки скоропортящихся грузов должно находиться свидетельство о соответствии транспортного средства </w:t>
      </w:r>
      <w:r w:rsidRPr="009314B3">
        <w:rPr>
          <w:rFonts w:ascii="Times New Roman" w:eastAsia="Calibri" w:hAnsi="Times New Roman" w:cs="Times New Roman"/>
          <w:sz w:val="24"/>
        </w:rPr>
        <w:t xml:space="preserve">нормам </w:t>
      </w:r>
      <w:r w:rsidRPr="00093DFF">
        <w:rPr>
          <w:rFonts w:ascii="Times New Roman" w:eastAsia="Calibri" w:hAnsi="Times New Roman" w:cs="Times New Roman"/>
          <w:sz w:val="24"/>
        </w:rPr>
        <w:t>«</w:t>
      </w:r>
      <w:hyperlink r:id="rId13" w:history="1">
        <w:r w:rsidRPr="00093DFF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Соглашения</w:t>
        </w:r>
      </w:hyperlink>
      <w:r w:rsidRPr="00093DFF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9314B3">
        <w:rPr>
          <w:rFonts w:ascii="Times New Roman" w:eastAsia="Calibri" w:hAnsi="Times New Roman" w:cs="Times New Roman"/>
          <w:bCs/>
          <w:sz w:val="24"/>
        </w:rPr>
        <w:t xml:space="preserve">международных перевозках скоропортящихся пищевых продуктов и о специальных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транспортных средствах, предназначенных для этих перевозок (СПС)», подписанного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 xml:space="preserve">? 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1. на борту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у владельца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у собственника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определено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7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На какие транспортные средства, перевозящие опасные грузы выдается свидетельство о допущении транспортных сре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дств к п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еревозке некоторых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все транспортные средства перевозящие опасные грузы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на транспортные средства EX/II, EX/III, FL и AT и MEMU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транспортные средства EX/II, EX/III, FL, OX и AT и MEMU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информацией должны дополнительно обеспечиваться водители в ходе выполнения регулярных перевозок пассажиров по маршрутам с особыми условиями движения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 радиусах в плане опасных участков автомобильных дорог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о протяженности спусков и подъемов автомобильной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высотах опасных участков автомобильных дорог над уровнем моря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о расстоянии видимости поверхности дороги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Соответствие работников требованиям к стажу (опыту) работы, установленным профессиональными и квалификационными требованиями при приеме на работу, связанную с движением транспортных средств, подтверждается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документами об образовании и (или) о квалификации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трудовой книжкой или иными документами в соответствии с трудовым законодательством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почетными грамотами и благодарностями с предыдущих мест работы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страховым свидетельством обязательного пенсионного страхования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Вопрос 10.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критерий, который не входит в перечень критериев, при наличии хотя бы одного из которых имеются достаточные основания полагать, что лицо находится в состоянии опьянения: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запах алкоголя изо рта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 неустойчивость позы и шаткость походки;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громкая речь, сопровождаемая нецензурной бранью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резкое изменение окраски кожных покровов лица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11.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Какие места для транспортировки пассажиров предусмотрены в специализированных автобусах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1.только места для перевозки стоя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2. места для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перевозки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стоя и сидя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только места для перевозки сидя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ограничений не установлено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Какой уровень внешнего шума выпуска двигателя допустим для грузовика класса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>3?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до 96 </w:t>
      </w:r>
      <w:proofErr w:type="spellStart"/>
      <w:r w:rsidRPr="00977952">
        <w:rPr>
          <w:rFonts w:ascii="Times New Roman" w:hAnsi="Times New Roman" w:cs="Times New Roman"/>
          <w:sz w:val="24"/>
        </w:rPr>
        <w:t>дБА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до 98 </w:t>
      </w:r>
      <w:proofErr w:type="spellStart"/>
      <w:r w:rsidRPr="00977952">
        <w:rPr>
          <w:rFonts w:ascii="Times New Roman" w:hAnsi="Times New Roman" w:cs="Times New Roman"/>
          <w:sz w:val="24"/>
        </w:rPr>
        <w:t>дБА</w:t>
      </w:r>
      <w:proofErr w:type="spellEnd"/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3. до 100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дБА</w:t>
      </w:r>
      <w:proofErr w:type="spellEnd"/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вид сравнительного способа анализа деятельности автотранспортной организации определяет абсолютные и относительные отклонения фактических показателей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базисных?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трендовый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горизонтальный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вертикальный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полный набор видов рисков, которые необходимо учесть при составлении бизнес-плана АТО (выберите правильный ответ):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1. производственные; политические; финансовые; риски, связанные с форс-мажорными обстоятельствами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производственные; политические; спекулятивные; риски, связанные с форс-мажорными обстоятельствами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производственные; коммерческие; финансовые; риски, связанные с форс-мажорными обстоятельствами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правильное определение разрешенной максимальной массы транспортного средства: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 xml:space="preserve">2 установленная техническим регламентом </w:t>
      </w:r>
      <w:proofErr w:type="gramStart"/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ТР</w:t>
      </w:r>
      <w:proofErr w:type="gramEnd"/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 xml:space="preserve">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масса транспортного средства, состоящая из собственной массы, снаряжения  и массы водителя с пассажирами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вид инструктажа проводится со всеми водителями при приеме их на работу независимо от уровня квалификации и стажа работы?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специальный инструктаж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предрейсовый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инструктаж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вводный инструктаж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все перечисленные виды инструктажей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17</w:t>
      </w:r>
      <w:r w:rsidRPr="00C43FA7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утверждает порядок выдачи свидетельств о подготовке водителей автотранспортных средств, перевозящих опасные грузы, и утверждения курсов такой подготовки: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Минтранс России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18.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Согласно Правилам дорожного движения, термин «опасный груз» означает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изделия из веществ, указанных в п. 1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3.отходы производственной и иной хозяйственной деятельности, обладающие свойствами, указанными в п. 1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4.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Вопросы перевозки детей требуется освещать в следующем обязательном инструктаже водителя: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специальном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целевом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3. в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предрейсовом</w:t>
      </w:r>
      <w:proofErr w:type="spellEnd"/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всех вышеперечисленных инструктажах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В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течение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какого времени согласно общему правилу составляется протокол об административном правонарушении?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течение 2 суток с момента выявления административного правонарушения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в течение 10 суток с момента выявления административного правонарушения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по окончании административного расследования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4. немедленно после выявления совершения административного правонарушения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0910F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19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течение 1 и более года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lastRenderedPageBreak/>
        <w:t>2. в течение 2 и более лет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течение 3 и более лет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На какой срок может быть оформлен путевой лист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на срок выполнения перевозки, не превышающий двух месяцев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на срок, не превышающий отчётный период, определяемый нормативными документами по бухгалтерскому учёту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на один день или срок, не превышающий одного месяца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Какая из перечисленных функций не является обязанностью перевозчика при перевозке пассажиров по заказу?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перевозка пассажира и багаж в пункт назначения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выдача багажа </w:t>
      </w:r>
      <w:proofErr w:type="spellStart"/>
      <w:r w:rsidRPr="00977952">
        <w:rPr>
          <w:rFonts w:ascii="Times New Roman" w:hAnsi="Times New Roman" w:cs="Times New Roman"/>
          <w:sz w:val="24"/>
        </w:rPr>
        <w:t>управомоченному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на его получение лицу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страхование гражданской ответственности за причинение вреда жизни, здоровью и имуществу пассажиров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4. лицензирование деятельности по перевозке пассажиров автомобильным транспортом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правильный ответ)?</w:t>
      </w:r>
    </w:p>
    <w:p w:rsidR="00717D4F" w:rsidRPr="00E76CA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E76CA2">
        <w:rPr>
          <w:rFonts w:ascii="Times New Roman" w:hAnsi="Times New Roman" w:cs="Times New Roman"/>
          <w:sz w:val="24"/>
        </w:rPr>
        <w:t>1. в случае, если данное лицо является назначенным медицинским работником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случае, если данное лицо является приглашенным экскурсоводом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случае, если данное лицо является родителем детей, перевозимых в автобусе</w:t>
      </w:r>
    </w:p>
    <w:p w:rsidR="00717D4F" w:rsidRPr="007D7367" w:rsidRDefault="00717D4F" w:rsidP="00717D4F">
      <w:pPr>
        <w:jc w:val="both"/>
        <w:rPr>
          <w:rFonts w:ascii="Times New Roman" w:hAnsi="Times New Roman" w:cs="Times New Roman"/>
          <w:b/>
          <w:color w:val="76923C" w:themeColor="accent3" w:themeShade="BF"/>
          <w:sz w:val="24"/>
        </w:rPr>
      </w:pPr>
      <w:r w:rsidRPr="007D7367">
        <w:rPr>
          <w:rFonts w:ascii="Times New Roman" w:hAnsi="Times New Roman" w:cs="Times New Roman"/>
          <w:b/>
          <w:color w:val="76923C" w:themeColor="accent3" w:themeShade="BF"/>
          <w:sz w:val="24"/>
        </w:rPr>
        <w:t>4. лицо, не включенное в списки, в автобус не допускается</w:t>
      </w:r>
      <w:r w:rsidR="00E76CA2" w:rsidRPr="007D7367">
        <w:rPr>
          <w:rFonts w:ascii="Times New Roman" w:hAnsi="Times New Roman" w:cs="Times New Roman"/>
          <w:b/>
          <w:color w:val="76923C" w:themeColor="accent3" w:themeShade="BF"/>
          <w:sz w:val="24"/>
        </w:rPr>
        <w:t xml:space="preserve"> 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При каком износе крепежной цепи допускается ее дальнейшее применение… (выберите правильное продолжение ответа)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>1. при уменьшении толщины звеньев в любом месте менее чем на 10% номинальной толщины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при уменьшении толщины звеньев в любом месте более чем на 10% номинальной толщины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при надрезах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перечисленное в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пп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>. 2 и 3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С какой максимальной периодичностью осуществляется контроль соответствия транспортных средств нормам, предписанным </w:t>
      </w:r>
      <w:r w:rsidRPr="00093DFF">
        <w:rPr>
          <w:rFonts w:ascii="Times New Roman" w:eastAsia="Calibri" w:hAnsi="Times New Roman" w:cs="Times New Roman"/>
          <w:sz w:val="24"/>
          <w:u w:val="single"/>
        </w:rPr>
        <w:t>в «</w:t>
      </w:r>
      <w:hyperlink r:id="rId14" w:history="1">
        <w:r w:rsidRPr="00093DFF">
          <w:rPr>
            <w:rStyle w:val="a9"/>
            <w:rFonts w:ascii="Times New Roman" w:hAnsi="Times New Roman"/>
            <w:color w:val="auto"/>
            <w:sz w:val="24"/>
          </w:rPr>
          <w:t>Соглашении</w:t>
        </w:r>
      </w:hyperlink>
      <w:r w:rsidRPr="00093DFF">
        <w:rPr>
          <w:rFonts w:ascii="Times New Roman" w:eastAsia="Calibri" w:hAnsi="Times New Roman" w:cs="Times New Roman"/>
          <w:bCs/>
          <w:sz w:val="24"/>
          <w:u w:val="single"/>
        </w:rPr>
        <w:t xml:space="preserve"> о</w:t>
      </w:r>
      <w:r w:rsidRPr="00093DFF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подписанном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>?</w:t>
      </w:r>
      <w:proofErr w:type="gram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не реже одного раза в год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реже одного раза в три года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не реже одного раза в шесть 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периодичность не определена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Общая вместимость топливных баков на одну транспортную единицу, перевозящую опасные грузы не должна превышать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1500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1000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500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количество не ограничено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Трамваи и троллейбусы, допущенные к эксплуатации на маршрутах с особыми условиями движения, должны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пройти первичную эксплуатацию на маршруте, не относящемся к маршруту с особыми условиями движения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пройти в установленном порядке государственный технический осмотр или технический осмотр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пройти внеочередной технический осмотр и соответствовать Правилам технической эксплуатации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lastRenderedPageBreak/>
        <w:t>Вопрос 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Соответствие работников установленным профессиональным и квалификационным требованиям при приеме на работу, связанную с движением транспортных средств, подтверждается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документами об образовании и (или) о квалификации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трудовой книжкой или иными документами в соответствии с трудовым законодательством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почетными грамотами и благодарностями с предыдущих мест работы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положительной характеристикой от выборного профсоюзного органа работников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 xml:space="preserve">Вопрос 10.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0,1 мг/литр</w:t>
      </w:r>
    </w:p>
    <w:p w:rsidR="00717D4F" w:rsidRPr="00093DFF" w:rsidRDefault="00717D4F" w:rsidP="00717D4F">
      <w:pPr>
        <w:jc w:val="both"/>
        <w:rPr>
          <w:rFonts w:ascii="Times New Roman" w:hAnsi="Times New Roman" w:cs="Times New Roman"/>
          <w:b/>
          <w:color w:val="92D050"/>
          <w:sz w:val="24"/>
        </w:rPr>
      </w:pPr>
      <w:r w:rsidRPr="00093DFF">
        <w:rPr>
          <w:rFonts w:ascii="Times New Roman" w:hAnsi="Times New Roman" w:cs="Times New Roman"/>
          <w:b/>
          <w:color w:val="92D050"/>
          <w:sz w:val="24"/>
        </w:rPr>
        <w:t>2. 0,16 мг/литр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0,20 мг/литр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0,26 мг/литр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Каким минимальным количеством аптечек первой помощи (автомобильными) должны быть укомплектованы специализированные автобусы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не менее одной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не менее двух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не менее трех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какой неисправности разрешается эксплуатация автобуса?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сломан аварийный выключатель дверей 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слышен глухой стук в амортизаторах подвески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неисправен привод управления дверьми,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не работает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</w:t>
      </w:r>
      <w:proofErr w:type="spellEnd"/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13.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способ анализа деятельности автотранспортной организации называется сальдовым и может использоваться в качестве основного или вспомогательного?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элиминирование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дифференциальный способ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балансовый способ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индексный способ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Какие риски связаны с различными нарушениями в перевозочном процессе и процессе оказания услуг?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Коммерческие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Финансовые риски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Производственные риски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Дайте правильное определение единицы производственного процесса </w:t>
      </w:r>
      <w:r w:rsidRPr="00977952">
        <w:rPr>
          <w:rFonts w:ascii="Times New Roman" w:eastAsia="Calibri" w:hAnsi="Times New Roman" w:cs="Times New Roman"/>
          <w:sz w:val="24"/>
        </w:rPr>
        <w:noBreakHyphen/>
        <w:t xml:space="preserve">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ездки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комплекс операций по погрузке, перевозке и выгрузке груза, выполняемых с момента погрузки груза до разгрузки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2. комплекс операций по погрузке, перевозке и выгрузке груза, выполняемых с момента погрузки груза до следующей погрузки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комплекс операций по оформлению, перевозке и выгрузке груза, выполняемых с момента погрузки груза до разгрузки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Порядок прохождения водителями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77952">
        <w:rPr>
          <w:rFonts w:ascii="Times New Roman" w:hAnsi="Times New Roman" w:cs="Times New Roman"/>
          <w:sz w:val="24"/>
        </w:rPr>
        <w:t>послерейсового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медицинских осмотров включается в тематику следующего инструктажа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вводного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специального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 вышеперечисленные виды инструктажей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контрольные (надзорные) функции по вопросам безопасности дорожного движения в области автомобильного и городского наземного электрического транспорта: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1. Минтранс России</w:t>
      </w:r>
    </w:p>
    <w:p w:rsidR="00717D4F" w:rsidRPr="001E50D9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1E50D9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E50D9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093DF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93DFF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информацией должны дополнительно обеспечиваться водители в ходе выполнения регулярных перевозок пассажиров по маршрутам с особыми условиями движения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 радиусах в плане опасных участков автомобильных дорог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о протяженности спусков и подъемов автомобильной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высотах опасных участков автомобильных дорог над уровнем моря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о расстоянии видимости поверхности дороги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Требование об обязательном оснащении </w:t>
      </w:r>
      <w:proofErr w:type="gramStart"/>
      <w:r w:rsidRPr="00977952">
        <w:rPr>
          <w:rFonts w:ascii="Times New Roman" w:hAnsi="Times New Roman" w:cs="Times New Roman"/>
          <w:sz w:val="24"/>
        </w:rPr>
        <w:t>транспортных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средства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тахографами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относится (выберите правильный ответ):</w:t>
      </w:r>
    </w:p>
    <w:p w:rsidR="00717D4F" w:rsidRPr="00D37123" w:rsidRDefault="00717D4F" w:rsidP="00717D4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37123">
        <w:rPr>
          <w:rFonts w:ascii="Times New Roman" w:hAnsi="Times New Roman" w:cs="Times New Roman"/>
          <w:b/>
          <w:color w:val="FF0000"/>
          <w:sz w:val="24"/>
        </w:rPr>
        <w:t xml:space="preserve">1. к транспортным средствам, предназначенным для перевозки грузов, имеющим максимальную массу свыше 3,5 тонн, но не более 12 тонн (категория </w:t>
      </w:r>
      <w:r w:rsidRPr="00D37123">
        <w:rPr>
          <w:rFonts w:ascii="Times New Roman" w:hAnsi="Times New Roman" w:cs="Times New Roman"/>
          <w:b/>
          <w:color w:val="FF0000"/>
          <w:sz w:val="24"/>
          <w:lang w:val="en-US"/>
        </w:rPr>
        <w:t>N</w:t>
      </w:r>
      <w:r w:rsidRPr="00D37123">
        <w:rPr>
          <w:rFonts w:ascii="Times New Roman" w:hAnsi="Times New Roman" w:cs="Times New Roman"/>
          <w:b/>
          <w:color w:val="FF0000"/>
          <w:sz w:val="24"/>
        </w:rPr>
        <w:t>2)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color w:val="008000"/>
          <w:sz w:val="24"/>
        </w:rPr>
      </w:pPr>
      <w:r w:rsidRPr="000910FD">
        <w:rPr>
          <w:rFonts w:ascii="Times New Roman" w:hAnsi="Times New Roman" w:cs="Times New Roman"/>
          <w:color w:val="008000"/>
          <w:sz w:val="24"/>
        </w:rPr>
        <w:t>2. к транспортным средствам категории М</w:t>
      </w:r>
      <w:proofErr w:type="gramStart"/>
      <w:r w:rsidRPr="000910FD">
        <w:rPr>
          <w:rFonts w:ascii="Times New Roman" w:hAnsi="Times New Roman" w:cs="Times New Roman"/>
          <w:color w:val="008000"/>
          <w:sz w:val="24"/>
        </w:rPr>
        <w:t>2</w:t>
      </w:r>
      <w:proofErr w:type="gramEnd"/>
      <w:r w:rsidRPr="000910FD">
        <w:rPr>
          <w:rFonts w:ascii="Times New Roman" w:hAnsi="Times New Roman" w:cs="Times New Roman"/>
          <w:color w:val="008000"/>
          <w:sz w:val="24"/>
        </w:rPr>
        <w:t xml:space="preserve"> и М3, осуществляющим городские регулярные перевозки в соответствии Правилами перевозок пассажиров и багажа автомобильным транспортом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к транспортным средствам категории М</w:t>
      </w:r>
      <w:proofErr w:type="gramStart"/>
      <w:r w:rsidRPr="00977952">
        <w:rPr>
          <w:rFonts w:ascii="Times New Roman" w:hAnsi="Times New Roman" w:cs="Times New Roman"/>
          <w:sz w:val="24"/>
        </w:rPr>
        <w:t>1</w:t>
      </w:r>
      <w:proofErr w:type="gramEnd"/>
      <w:r w:rsidRPr="00977952">
        <w:rPr>
          <w:rFonts w:ascii="Times New Roman" w:hAnsi="Times New Roman" w:cs="Times New Roman"/>
          <w:sz w:val="24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к транспортным средствам категории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>1 для перевозки денежной выручки и ценных грузов</w:t>
      </w:r>
    </w:p>
    <w:p w:rsidR="000910FD" w:rsidRPr="00977952" w:rsidRDefault="000910FD" w:rsidP="00717D4F">
      <w:pPr>
        <w:jc w:val="both"/>
        <w:rPr>
          <w:rFonts w:ascii="Times New Roman" w:hAnsi="Times New Roman" w:cs="Times New Roman"/>
          <w:sz w:val="24"/>
        </w:rPr>
      </w:pPr>
      <w:r w:rsidRPr="000910FD">
        <w:rPr>
          <w:rFonts w:ascii="Times New Roman" w:hAnsi="Times New Roman" w:cs="Times New Roman"/>
          <w:color w:val="FF0000"/>
          <w:sz w:val="24"/>
          <w:highlight w:val="yellow"/>
        </w:rPr>
        <w:t xml:space="preserve">Красный – предпочтительнее, </w:t>
      </w:r>
      <w:r w:rsidRPr="000910FD">
        <w:rPr>
          <w:rFonts w:ascii="Times New Roman" w:hAnsi="Times New Roman" w:cs="Times New Roman"/>
          <w:color w:val="008000"/>
          <w:sz w:val="24"/>
          <w:highlight w:val="yellow"/>
        </w:rPr>
        <w:t>зеленый тоже является верным.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максимальный срок проведения административного расследования: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1 месяц с момента возбуждения дела об административном правонарушении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месяца с момента возбуждения дела об административном правонарушении</w:t>
      </w:r>
    </w:p>
    <w:p w:rsidR="00717D4F" w:rsidRPr="00361955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3 месяца с момента обжалования постановления по делу об административном правонарушении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0910F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20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1.</w:t>
      </w:r>
      <w:r w:rsidRPr="00091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>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  <w:szCs w:val="24"/>
        </w:rPr>
        <w:t>1. если их фактическая масса более половины фактической массы буксирующего транспортного средства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>2. если их фактическая масса превышает массу буксирующего транспортного средства без нагрузки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 xml:space="preserve">3. если их фактическая масса превышает половину снаряженной массы буксирующего транспортного средства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минимальный срок хранения оформленных путевых листов: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года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5 лет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Действие положений Федерального закона N 67-ФЗ об обязательном страховании гражданской ответственности перевозчика за причинение вреда жизни, здоровью, имуществу пассажиров не распространяется на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межрегиональные перевозки пассажиров автобусами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перевозки пассажиров автобусами по заказу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перевозки пассажиров легковыми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перевозки пассажиров внеуличным транспортом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по месту расположения фрахтовщика или фрахтователя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по месту начала перевозки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 месту завершения перевозки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 места начала и завершения перевозки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В каких случаях водитель обязан проверить исправность крепежных приспособлений на транспортном средстве… (выберите наиболее правильный ответ):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после приведения их в рабочее состояние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перед приведением их в рабочее состояние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во время перевозки груза 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4. перечисленное в пп.1 и 3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0A4649">
        <w:rPr>
          <w:rFonts w:ascii="Times New Roman" w:eastAsia="Calibri" w:hAnsi="Times New Roman" w:cs="Times New Roman"/>
          <w:b/>
          <w:sz w:val="24"/>
          <w:u w:val="single"/>
        </w:rPr>
        <w:t>Вопрос 6.</w:t>
      </w:r>
      <w:r w:rsidRPr="00977952">
        <w:rPr>
          <w:rFonts w:ascii="Times New Roman" w:eastAsia="Calibri" w:hAnsi="Times New Roman" w:cs="Times New Roman"/>
          <w:sz w:val="24"/>
        </w:rPr>
        <w:t xml:space="preserve"> На какие перевозки могут не распространяться </w:t>
      </w:r>
      <w:r w:rsidRPr="00093DFF">
        <w:rPr>
          <w:rFonts w:ascii="Times New Roman" w:eastAsia="Calibri" w:hAnsi="Times New Roman" w:cs="Times New Roman"/>
          <w:sz w:val="24"/>
        </w:rPr>
        <w:t>требования «</w:t>
      </w:r>
      <w:hyperlink r:id="rId15" w:history="1">
        <w:r w:rsidRPr="00093DFF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Соглашения</w:t>
        </w:r>
      </w:hyperlink>
      <w:r w:rsidRPr="00093DFF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подписанного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>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международные перевозки, осуществляемые между странами участницами СПС</w:t>
      </w:r>
    </w:p>
    <w:p w:rsidR="00717D4F" w:rsidRPr="00B63939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B63939">
        <w:rPr>
          <w:rFonts w:ascii="Times New Roman" w:eastAsia="Calibri" w:hAnsi="Times New Roman" w:cs="Times New Roman"/>
          <w:sz w:val="24"/>
        </w:rPr>
        <w:t>2. городские, пригородные и междугородние внутрироссийские перевозки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международные перевозки, осуществляемые между странами, не являющимися участницами СПС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7.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кабине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за кабиной водителя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3. в месте, которое </w:t>
      </w:r>
      <w:proofErr w:type="gramStart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легко доступно</w:t>
      </w:r>
      <w:proofErr w:type="gramEnd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 для экипажа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кузове транспортного средства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регулярной перевозки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наличие заездных местных </w:t>
      </w:r>
      <w:proofErr w:type="spellStart"/>
      <w:r w:rsidRPr="00977952">
        <w:rPr>
          <w:rFonts w:ascii="Times New Roman" w:hAnsi="Times New Roman" w:cs="Times New Roman"/>
          <w:sz w:val="24"/>
        </w:rPr>
        <w:t>уширений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проезжей части для безопасного разъезда транспортных сре</w:t>
      </w:r>
      <w:proofErr w:type="gramStart"/>
      <w:r w:rsidRPr="00977952">
        <w:rPr>
          <w:rFonts w:ascii="Times New Roman" w:hAnsi="Times New Roman" w:cs="Times New Roman"/>
          <w:sz w:val="24"/>
        </w:rPr>
        <w:t>дств встр</w:t>
      </w:r>
      <w:proofErr w:type="gramEnd"/>
      <w:r w:rsidRPr="00977952">
        <w:rPr>
          <w:rFonts w:ascii="Times New Roman" w:hAnsi="Times New Roman" w:cs="Times New Roman"/>
          <w:sz w:val="24"/>
        </w:rPr>
        <w:t>ечного направления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наличие достаточной ширины проезжей части участков автомобильных дорог для безопасного разъезда транспортных сре</w:t>
      </w:r>
      <w:proofErr w:type="gramStart"/>
      <w:r w:rsidRPr="000910FD">
        <w:rPr>
          <w:rFonts w:ascii="Times New Roman" w:hAnsi="Times New Roman" w:cs="Times New Roman"/>
          <w:b/>
          <w:color w:val="008000"/>
          <w:sz w:val="24"/>
        </w:rPr>
        <w:t>дств встр</w:t>
      </w:r>
      <w:proofErr w:type="gramEnd"/>
      <w:r w:rsidRPr="000910FD">
        <w:rPr>
          <w:rFonts w:ascii="Times New Roman" w:hAnsi="Times New Roman" w:cs="Times New Roman"/>
          <w:b/>
          <w:color w:val="008000"/>
          <w:sz w:val="24"/>
        </w:rPr>
        <w:t>ечного направления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наличие проекта организации дорожного движения, утвержденного в установленном порядке органами ГИБДД и местного самоуправления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0910FD">
        <w:rPr>
          <w:rFonts w:ascii="Times New Roman" w:hAnsi="Times New Roman" w:cs="Times New Roman"/>
          <w:b/>
          <w:bCs/>
          <w:sz w:val="24"/>
          <w:u w:val="single"/>
        </w:rPr>
        <w:t>Вопрос 9.</w:t>
      </w:r>
      <w:r w:rsidRPr="000910FD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lastRenderedPageBreak/>
        <w:t>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1. Трудовым кодексом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2. нормативными правовыми актами органов исполнительной власти субъектов Российской Федерации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bCs/>
          <w:color w:val="008000"/>
          <w:sz w:val="24"/>
        </w:rPr>
      </w:pPr>
      <w:r w:rsidRPr="000910FD">
        <w:rPr>
          <w:rFonts w:ascii="Times New Roman" w:hAnsi="Times New Roman" w:cs="Times New Roman"/>
          <w:b/>
          <w:bCs/>
          <w:color w:val="008000"/>
          <w:sz w:val="24"/>
        </w:rPr>
        <w:t>3. Министерством транспорта Российской Федерации с учетом мнения соответствующих общероссийского профсоюза и общероссийского объединения работодателей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4. коллективным соглашением с участием общероссийского профсоюза и объединения работодателей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правильное определение пожара в соответствии с законодательством Российской Федерации: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неконтролируемое горение на площади, превышающей один квадратный метр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неконтролируемое горение, при котором человек не может самостоятельно справиться с огнем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неконтролируемое горение, причиняющее материальный ущерб, вред жизни и здоровью граждан, интересам общества и государства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физико-химический процесс взаимодействия горючего вещества и окислителя, характеризующийся </w:t>
      </w:r>
      <w:proofErr w:type="spellStart"/>
      <w:r w:rsidRPr="00977952">
        <w:rPr>
          <w:rFonts w:ascii="Times New Roman" w:hAnsi="Times New Roman" w:cs="Times New Roman"/>
          <w:sz w:val="24"/>
        </w:rPr>
        <w:t>самоускоряющимся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химическим превращением и сопровождающийся выделением большого количества тепла и света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Какое количество знаков должен содержать идентификационный номер транспортного средства (VIN)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17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18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20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1. 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обеспечение проведения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контроля технического состояния транспортных средств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4. обеспечение наличия сертификата соответствия транспортных сре</w:t>
      </w:r>
      <w:proofErr w:type="gramStart"/>
      <w:r w:rsidRPr="000910FD">
        <w:rPr>
          <w:rFonts w:ascii="Times New Roman" w:hAnsi="Times New Roman" w:cs="Times New Roman"/>
          <w:b/>
          <w:color w:val="008000"/>
          <w:sz w:val="24"/>
        </w:rPr>
        <w:t>дств тр</w:t>
      </w:r>
      <w:proofErr w:type="gramEnd"/>
      <w:r w:rsidRPr="000910FD">
        <w:rPr>
          <w:rFonts w:ascii="Times New Roman" w:hAnsi="Times New Roman" w:cs="Times New Roman"/>
          <w:b/>
          <w:color w:val="008000"/>
          <w:sz w:val="24"/>
        </w:rPr>
        <w:t>ебованиям технических регламентов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 называется самостоятельный вид технико-экономического анализа, совмещающий в себе исследование проблемы, разработку и реализацию решения и направленный на максимизацию эффективности деятельности автотранспортной организации?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1. </w:t>
      </w:r>
      <w:proofErr w:type="gramStart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функционально-стоимостной</w:t>
      </w:r>
      <w:proofErr w:type="gramEnd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 анализ (ФСА)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детализация и обобщение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системно-матричный диагностический анализ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 Какие риски возникают в процессе реализации транспортных услуг?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Коммерческие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Финансовые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Производственные риски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 какого этапа начинается организация автомобильных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составление схемы грузопотоков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расчет потребности в транспортных средствах по видам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анализ и выявление потребности в перевозках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Вопросы перевозки детей требуется освещать в следующем обязательном инструктаже водителя: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специальном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целевом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 xml:space="preserve">3. в </w:t>
      </w:r>
      <w:proofErr w:type="spellStart"/>
      <w:r w:rsidRPr="000910FD">
        <w:rPr>
          <w:rFonts w:ascii="Times New Roman" w:hAnsi="Times New Roman" w:cs="Times New Roman"/>
          <w:b/>
          <w:color w:val="008000"/>
          <w:sz w:val="24"/>
        </w:rPr>
        <w:t>предрейсовом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всех вышеперечисленных инструктажах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lastRenderedPageBreak/>
        <w:t>Вопрос 17.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организацию, представители которой не входят в аттестационные комиссии, формируемые для проведения аттестации специалистов, ответственного за обеспечение безопасности дорожного движения: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1E50D9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1E50D9">
        <w:rPr>
          <w:rFonts w:ascii="Times New Roman" w:hAnsi="Times New Roman" w:cs="Times New Roman"/>
          <w:sz w:val="24"/>
        </w:rPr>
        <w:t>2. ФБУ «</w:t>
      </w:r>
      <w:proofErr w:type="spellStart"/>
      <w:r w:rsidRPr="001E50D9">
        <w:rPr>
          <w:rFonts w:ascii="Times New Roman" w:hAnsi="Times New Roman" w:cs="Times New Roman"/>
          <w:sz w:val="24"/>
        </w:rPr>
        <w:t>Росавтотранс</w:t>
      </w:r>
      <w:proofErr w:type="spellEnd"/>
      <w:r w:rsidRPr="001E50D9">
        <w:rPr>
          <w:rFonts w:ascii="Times New Roman" w:hAnsi="Times New Roman" w:cs="Times New Roman"/>
          <w:sz w:val="24"/>
        </w:rPr>
        <w:t>»</w:t>
      </w:r>
    </w:p>
    <w:p w:rsidR="00717D4F" w:rsidRPr="000910FD" w:rsidRDefault="00717D4F" w:rsidP="00717D4F">
      <w:pPr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Госавтоинспекция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сведения, которые не указываются в трудовом договоре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сведения о документах, удостоверяющих личность работника и работодателя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сведения об образовании и квалификации работника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идентификационный номер налогоплательщика - индивидуального предпринимателя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место и дата заключения трудового договора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Какова нормальная продолжительность ежедневной работы для водителей, работающих по календарю 5-ти дневной рабочей недели с 2-мя выходными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7 часов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8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какой срок со дня вручения или получения копии постановления может быть подана жалоба на постановление по делу об административном правонарушении?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срок подачи жалобы не ограничен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10 суток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15 дней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1 месяц</w:t>
      </w:r>
    </w:p>
    <w:p w:rsidR="00717D4F" w:rsidRDefault="00717D4F" w:rsidP="00717D4F"/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</w:p>
    <w:sectPr w:rsidR="00152B36" w:rsidRPr="001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81" w:rsidRDefault="002E1F81" w:rsidP="00D85242">
      <w:pPr>
        <w:spacing w:after="0" w:line="240" w:lineRule="auto"/>
      </w:pPr>
      <w:r>
        <w:separator/>
      </w:r>
    </w:p>
  </w:endnote>
  <w:endnote w:type="continuationSeparator" w:id="0">
    <w:p w:rsidR="002E1F81" w:rsidRDefault="002E1F81" w:rsidP="00D8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81" w:rsidRDefault="002E1F81" w:rsidP="00D85242">
      <w:pPr>
        <w:spacing w:after="0" w:line="240" w:lineRule="auto"/>
      </w:pPr>
      <w:r>
        <w:separator/>
      </w:r>
    </w:p>
  </w:footnote>
  <w:footnote w:type="continuationSeparator" w:id="0">
    <w:p w:rsidR="002E1F81" w:rsidRDefault="002E1F81" w:rsidP="00D85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A"/>
    <w:rsid w:val="000910FD"/>
    <w:rsid w:val="00093DFF"/>
    <w:rsid w:val="000A4649"/>
    <w:rsid w:val="00125878"/>
    <w:rsid w:val="0013186C"/>
    <w:rsid w:val="00152B36"/>
    <w:rsid w:val="001A64EA"/>
    <w:rsid w:val="001B3BF7"/>
    <w:rsid w:val="002E1F81"/>
    <w:rsid w:val="00391CBC"/>
    <w:rsid w:val="003B7BAA"/>
    <w:rsid w:val="003D2CEA"/>
    <w:rsid w:val="00406BB1"/>
    <w:rsid w:val="0054125C"/>
    <w:rsid w:val="00551CD0"/>
    <w:rsid w:val="00560DA6"/>
    <w:rsid w:val="005B5020"/>
    <w:rsid w:val="006C26B2"/>
    <w:rsid w:val="00717D4F"/>
    <w:rsid w:val="00720757"/>
    <w:rsid w:val="00756AD1"/>
    <w:rsid w:val="007A5686"/>
    <w:rsid w:val="007B6ABC"/>
    <w:rsid w:val="007C4EA7"/>
    <w:rsid w:val="007D7367"/>
    <w:rsid w:val="00807C2C"/>
    <w:rsid w:val="00875FF3"/>
    <w:rsid w:val="008D02B1"/>
    <w:rsid w:val="008E71B3"/>
    <w:rsid w:val="00927833"/>
    <w:rsid w:val="009A2557"/>
    <w:rsid w:val="009D334F"/>
    <w:rsid w:val="009F73CA"/>
    <w:rsid w:val="00A2489C"/>
    <w:rsid w:val="00AB7190"/>
    <w:rsid w:val="00AC2C4D"/>
    <w:rsid w:val="00B6692A"/>
    <w:rsid w:val="00C137E4"/>
    <w:rsid w:val="00C23DF3"/>
    <w:rsid w:val="00C43FA7"/>
    <w:rsid w:val="00CF2031"/>
    <w:rsid w:val="00D11AFD"/>
    <w:rsid w:val="00D76949"/>
    <w:rsid w:val="00D85242"/>
    <w:rsid w:val="00DD4263"/>
    <w:rsid w:val="00E753FB"/>
    <w:rsid w:val="00E76CA2"/>
    <w:rsid w:val="00EC3C49"/>
    <w:rsid w:val="00F1282B"/>
    <w:rsid w:val="00F42369"/>
    <w:rsid w:val="00F458DA"/>
    <w:rsid w:val="00F623BB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242"/>
  </w:style>
  <w:style w:type="paragraph" w:styleId="a5">
    <w:name w:val="footer"/>
    <w:basedOn w:val="a"/>
    <w:link w:val="a6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42"/>
  </w:style>
  <w:style w:type="paragraph" w:styleId="a7">
    <w:name w:val="Balloon Text"/>
    <w:basedOn w:val="a"/>
    <w:link w:val="a8"/>
    <w:uiPriority w:val="99"/>
    <w:semiHidden/>
    <w:unhideWhenUsed/>
    <w:rsid w:val="007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86"/>
    <w:rPr>
      <w:rFonts w:ascii="Tahoma" w:hAnsi="Tahoma" w:cs="Tahoma"/>
      <w:sz w:val="16"/>
      <w:szCs w:val="16"/>
    </w:rPr>
  </w:style>
  <w:style w:type="character" w:styleId="a9">
    <w:name w:val="Hyperlink"/>
    <w:rsid w:val="00717D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242"/>
  </w:style>
  <w:style w:type="paragraph" w:styleId="a5">
    <w:name w:val="footer"/>
    <w:basedOn w:val="a"/>
    <w:link w:val="a6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42"/>
  </w:style>
  <w:style w:type="paragraph" w:styleId="a7">
    <w:name w:val="Balloon Text"/>
    <w:basedOn w:val="a"/>
    <w:link w:val="a8"/>
    <w:uiPriority w:val="99"/>
    <w:semiHidden/>
    <w:unhideWhenUsed/>
    <w:rsid w:val="007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86"/>
    <w:rPr>
      <w:rFonts w:ascii="Tahoma" w:hAnsi="Tahoma" w:cs="Tahoma"/>
      <w:sz w:val="16"/>
      <w:szCs w:val="16"/>
    </w:rPr>
  </w:style>
  <w:style w:type="character" w:styleId="a9">
    <w:name w:val="Hyperlink"/>
    <w:rsid w:val="00717D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25404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254043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540439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se.garant.ru/2540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3C22-B71E-4B63-8923-0C4E917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23358</Words>
  <Characters>133142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16</cp:revision>
  <dcterms:created xsi:type="dcterms:W3CDTF">2019-08-27T09:07:00Z</dcterms:created>
  <dcterms:modified xsi:type="dcterms:W3CDTF">2020-09-28T09:23:00Z</dcterms:modified>
</cp:coreProperties>
</file>